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C7" w:rsidRPr="00F453C7" w:rsidRDefault="00F453C7" w:rsidP="00F453C7">
      <w:pPr>
        <w:pStyle w:val="1"/>
        <w:spacing w:before="0" w:after="0"/>
        <w:ind w:firstLine="340"/>
        <w:jc w:val="center"/>
        <w:rPr>
          <w:rFonts w:ascii="Times New Roman" w:hAnsi="Times New Roman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>ӘЛ ФАРАБИ АТЫНДАҒЫ ҚАЗАҚ ҰЛТТЫҚ УНИВЕРСИТЕТІ</w:t>
      </w:r>
    </w:p>
    <w:p w:rsidR="00F453C7" w:rsidRPr="00F453C7" w:rsidRDefault="00F453C7" w:rsidP="00F453C7">
      <w:pPr>
        <w:pStyle w:val="1"/>
        <w:spacing w:before="0" w:after="0"/>
        <w:ind w:firstLine="340"/>
        <w:jc w:val="center"/>
        <w:rPr>
          <w:rFonts w:ascii="Times New Roman" w:hAnsi="Times New Roman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 xml:space="preserve">ФИЛОСОФИЯ ЖӘНЕ САЯСАТТАНУ ФАКУЛЬТЕТІ  </w:t>
      </w:r>
    </w:p>
    <w:p w:rsidR="00F453C7" w:rsidRPr="00F453C7" w:rsidRDefault="00F453C7" w:rsidP="00F453C7">
      <w:pPr>
        <w:pStyle w:val="1"/>
        <w:spacing w:before="0" w:after="0"/>
        <w:ind w:firstLine="340"/>
        <w:jc w:val="center"/>
        <w:rPr>
          <w:rFonts w:ascii="Times New Roman" w:hAnsi="Times New Roman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>ФИЛОСОФИЯ КАФЕДРАСЫ</w:t>
      </w:r>
    </w:p>
    <w:p w:rsidR="00F453C7" w:rsidRPr="00F453C7" w:rsidRDefault="00F453C7" w:rsidP="00F453C7">
      <w:pPr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F453C7" w:rsidRPr="00F453C7" w:rsidRDefault="00F453C7" w:rsidP="00F453C7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>БЕКІТІЛДІ</w:t>
      </w:r>
    </w:p>
    <w:p w:rsidR="00F453C7" w:rsidRPr="00F453C7" w:rsidRDefault="00F453C7" w:rsidP="00F453C7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Философия және саясаттану факультеті </w:t>
      </w:r>
    </w:p>
    <w:p w:rsidR="00F453C7" w:rsidRPr="00F453C7" w:rsidRDefault="00F453C7" w:rsidP="00F453C7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Ғылыми Кеңесінің мәжілісінде</w:t>
      </w:r>
    </w:p>
    <w:p w:rsidR="00F453C7" w:rsidRPr="00F453C7" w:rsidRDefault="00F453C7" w:rsidP="00F453C7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Хаттама №           23 мамыр, 201</w:t>
      </w:r>
      <w:r w:rsidRPr="00F453C7">
        <w:rPr>
          <w:rFonts w:ascii="Times New Roman" w:hAnsi="Times New Roman" w:cs="Times New Roman"/>
          <w:bCs/>
          <w:sz w:val="28"/>
          <w:szCs w:val="28"/>
        </w:rPr>
        <w:t>4</w:t>
      </w: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</w:t>
      </w:r>
    </w:p>
    <w:p w:rsidR="00F453C7" w:rsidRPr="00F453C7" w:rsidRDefault="00F453C7" w:rsidP="00F453C7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Ф</w:t>
      </w:r>
      <w:proofErr w:type="spellStart"/>
      <w:r w:rsidRPr="00F453C7">
        <w:rPr>
          <w:rFonts w:ascii="Times New Roman" w:hAnsi="Times New Roman" w:cs="Times New Roman"/>
          <w:bCs/>
          <w:sz w:val="28"/>
          <w:szCs w:val="28"/>
        </w:rPr>
        <w:t>акультет</w:t>
      </w:r>
      <w:proofErr w:type="spellEnd"/>
      <w:r w:rsidRPr="00F453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деканы</w:t>
      </w:r>
      <w:r w:rsidRPr="00F453C7">
        <w:rPr>
          <w:rFonts w:ascii="Times New Roman" w:hAnsi="Times New Roman" w:cs="Times New Roman"/>
          <w:bCs/>
          <w:sz w:val="28"/>
          <w:szCs w:val="28"/>
        </w:rPr>
        <w:t xml:space="preserve"> _____________  </w:t>
      </w:r>
      <w:proofErr w:type="spellStart"/>
      <w:r w:rsidRPr="00F453C7">
        <w:rPr>
          <w:rFonts w:ascii="Times New Roman" w:hAnsi="Times New Roman" w:cs="Times New Roman"/>
          <w:bCs/>
          <w:sz w:val="28"/>
          <w:szCs w:val="28"/>
        </w:rPr>
        <w:t>Масалимова</w:t>
      </w:r>
      <w:proofErr w:type="spellEnd"/>
      <w:r w:rsidRPr="00F453C7">
        <w:rPr>
          <w:rFonts w:ascii="Times New Roman" w:hAnsi="Times New Roman" w:cs="Times New Roman"/>
          <w:bCs/>
          <w:sz w:val="28"/>
          <w:szCs w:val="28"/>
        </w:rPr>
        <w:t xml:space="preserve"> А.Р.</w:t>
      </w:r>
    </w:p>
    <w:p w:rsidR="00F453C7" w:rsidRPr="00F453C7" w:rsidRDefault="00F453C7" w:rsidP="00F453C7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>«Ғылыми таным философиясы»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 пәні бойынша </w:t>
      </w: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 xml:space="preserve">СИЛЛАБУС </w:t>
      </w:r>
    </w:p>
    <w:p w:rsidR="00F453C7" w:rsidRPr="00F453C7" w:rsidRDefault="00F453C7" w:rsidP="00F453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Бакалавриат</w:t>
      </w:r>
      <w:r w:rsidRPr="00F453C7">
        <w:rPr>
          <w:rFonts w:ascii="Times New Roman" w:hAnsi="Times New Roman" w:cs="Times New Roman"/>
          <w:sz w:val="28"/>
          <w:szCs w:val="28"/>
        </w:rPr>
        <w:t xml:space="preserve"> (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>қ/б</w:t>
      </w:r>
      <w:r w:rsidRPr="00F453C7">
        <w:rPr>
          <w:rFonts w:ascii="Times New Roman" w:hAnsi="Times New Roman" w:cs="Times New Roman"/>
          <w:sz w:val="28"/>
          <w:szCs w:val="28"/>
        </w:rPr>
        <w:t>),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 2 курс, күзгі</w:t>
      </w:r>
      <w:r w:rsidRPr="00F453C7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>, 2 кредит</w:t>
      </w: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2837" w:rsidRPr="00E42837" w:rsidRDefault="00E42837" w:rsidP="00E42837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8"/>
          <w:szCs w:val="28"/>
        </w:rPr>
      </w:pPr>
      <w:r w:rsidRPr="00E42837">
        <w:rPr>
          <w:rFonts w:ascii="Times New Roman" w:hAnsi="Times New Roman"/>
          <w:b/>
          <w:sz w:val="28"/>
          <w:szCs w:val="28"/>
          <w:lang w:val="kk-KZ"/>
        </w:rPr>
        <w:t xml:space="preserve">Лектор: Аташ Берік Мұратұлы </w:t>
      </w:r>
      <w:r w:rsidRPr="00E42837">
        <w:rPr>
          <w:rFonts w:ascii="Times New Roman" w:hAnsi="Times New Roman"/>
          <w:sz w:val="28"/>
          <w:szCs w:val="28"/>
          <w:lang w:val="kk-KZ"/>
        </w:rPr>
        <w:t xml:space="preserve"> – философия ғылымдарының докторы, 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8 701 577 81 46, </w:t>
      </w:r>
      <w:r w:rsidRPr="00E42837">
        <w:rPr>
          <w:rFonts w:ascii="Times New Roman" w:hAnsi="Times New Roman"/>
          <w:smallCaps/>
          <w:sz w:val="28"/>
          <w:szCs w:val="28"/>
          <w:lang w:val="en-US"/>
        </w:rPr>
        <w:t>e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>-</w:t>
      </w:r>
      <w:r w:rsidRPr="00E42837">
        <w:rPr>
          <w:rFonts w:ascii="Times New Roman" w:hAnsi="Times New Roman"/>
          <w:smallCaps/>
          <w:sz w:val="28"/>
          <w:szCs w:val="28"/>
          <w:lang w:val="en-US"/>
        </w:rPr>
        <w:t>mail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: </w:t>
      </w:r>
      <w:proofErr w:type="spellStart"/>
      <w:r w:rsidRPr="00E42837">
        <w:rPr>
          <w:rFonts w:ascii="Times New Roman" w:hAnsi="Times New Roman"/>
          <w:smallCaps/>
          <w:sz w:val="28"/>
          <w:szCs w:val="28"/>
          <w:lang w:val="en-US"/>
        </w:rPr>
        <w:t>atash</w:t>
      </w:r>
      <w:proofErr w:type="spellEnd"/>
      <w:r w:rsidRPr="00E42837">
        <w:rPr>
          <w:rFonts w:ascii="Times New Roman" w:hAnsi="Times New Roman"/>
          <w:smallCaps/>
          <w:sz w:val="28"/>
          <w:szCs w:val="28"/>
        </w:rPr>
        <w:t>_</w:t>
      </w:r>
      <w:proofErr w:type="spellStart"/>
      <w:r w:rsidRPr="00E42837">
        <w:rPr>
          <w:rFonts w:ascii="Times New Roman" w:hAnsi="Times New Roman"/>
          <w:smallCaps/>
          <w:sz w:val="28"/>
          <w:szCs w:val="28"/>
          <w:lang w:val="en-US"/>
        </w:rPr>
        <w:t>berik</w:t>
      </w:r>
      <w:proofErr w:type="spellEnd"/>
      <w:r w:rsidRPr="00E42837">
        <w:rPr>
          <w:rFonts w:ascii="Times New Roman" w:hAnsi="Times New Roman"/>
          <w:smallCaps/>
          <w:sz w:val="28"/>
          <w:szCs w:val="28"/>
        </w:rPr>
        <w:t xml:space="preserve"> @</w:t>
      </w:r>
      <w:r w:rsidRPr="00E42837">
        <w:rPr>
          <w:rFonts w:ascii="Times New Roman" w:hAnsi="Times New Roman"/>
          <w:smallCaps/>
          <w:sz w:val="28"/>
          <w:szCs w:val="28"/>
          <w:lang w:val="en-US"/>
        </w:rPr>
        <w:t>mail</w:t>
      </w:r>
      <w:r w:rsidRPr="00E42837">
        <w:rPr>
          <w:rFonts w:ascii="Times New Roman" w:hAnsi="Times New Roman"/>
          <w:smallCaps/>
          <w:sz w:val="28"/>
          <w:szCs w:val="28"/>
        </w:rPr>
        <w:t>.</w:t>
      </w:r>
      <w:proofErr w:type="spellStart"/>
      <w:r w:rsidRPr="00E42837">
        <w:rPr>
          <w:rFonts w:ascii="Times New Roman" w:hAnsi="Times New Roman"/>
          <w:smallCaps/>
          <w:sz w:val="28"/>
          <w:szCs w:val="28"/>
          <w:lang w:val="en-US"/>
        </w:rPr>
        <w:t>ru</w:t>
      </w:r>
      <w:proofErr w:type="spellEnd"/>
    </w:p>
    <w:p w:rsidR="00E42837" w:rsidRPr="00E42837" w:rsidRDefault="00E42837" w:rsidP="00E42837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8"/>
          <w:szCs w:val="28"/>
        </w:rPr>
      </w:pPr>
      <w:r w:rsidRPr="00E42837">
        <w:rPr>
          <w:rFonts w:ascii="Times New Roman" w:hAnsi="Times New Roman"/>
          <w:b/>
          <w:sz w:val="28"/>
          <w:szCs w:val="28"/>
          <w:lang w:val="kk-KZ"/>
        </w:rPr>
        <w:t>Оқытушы: Аташ Берік Мұратұлы</w:t>
      </w:r>
      <w:r w:rsidRPr="00E42837">
        <w:rPr>
          <w:rFonts w:ascii="Times New Roman" w:hAnsi="Times New Roman"/>
          <w:sz w:val="28"/>
          <w:szCs w:val="28"/>
          <w:lang w:val="kk-KZ"/>
        </w:rPr>
        <w:t xml:space="preserve"> – философия ғылымдарының докторы, 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8 701 577 81 46, </w:t>
      </w:r>
      <w:r w:rsidRPr="00E42837">
        <w:rPr>
          <w:rFonts w:ascii="Times New Roman" w:hAnsi="Times New Roman"/>
          <w:smallCaps/>
          <w:sz w:val="28"/>
          <w:szCs w:val="28"/>
          <w:lang w:val="en-US"/>
        </w:rPr>
        <w:t>e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>-</w:t>
      </w:r>
      <w:r w:rsidRPr="00E42837">
        <w:rPr>
          <w:rFonts w:ascii="Times New Roman" w:hAnsi="Times New Roman"/>
          <w:smallCaps/>
          <w:sz w:val="28"/>
          <w:szCs w:val="28"/>
          <w:lang w:val="en-US"/>
        </w:rPr>
        <w:t>mail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: </w:t>
      </w:r>
      <w:proofErr w:type="spellStart"/>
      <w:r w:rsidRPr="00E42837">
        <w:rPr>
          <w:rFonts w:ascii="Times New Roman" w:hAnsi="Times New Roman"/>
          <w:smallCaps/>
          <w:sz w:val="28"/>
          <w:szCs w:val="28"/>
          <w:lang w:val="en-US"/>
        </w:rPr>
        <w:t>atash</w:t>
      </w:r>
      <w:proofErr w:type="spellEnd"/>
      <w:r w:rsidRPr="00E42837">
        <w:rPr>
          <w:rFonts w:ascii="Times New Roman" w:hAnsi="Times New Roman"/>
          <w:smallCaps/>
          <w:sz w:val="28"/>
          <w:szCs w:val="28"/>
        </w:rPr>
        <w:t>_</w:t>
      </w:r>
      <w:proofErr w:type="spellStart"/>
      <w:r w:rsidRPr="00E42837">
        <w:rPr>
          <w:rFonts w:ascii="Times New Roman" w:hAnsi="Times New Roman"/>
          <w:smallCaps/>
          <w:sz w:val="28"/>
          <w:szCs w:val="28"/>
          <w:lang w:val="en-US"/>
        </w:rPr>
        <w:t>berik</w:t>
      </w:r>
      <w:proofErr w:type="spellEnd"/>
      <w:r w:rsidRPr="00E42837">
        <w:rPr>
          <w:rFonts w:ascii="Times New Roman" w:hAnsi="Times New Roman"/>
          <w:smallCaps/>
          <w:sz w:val="28"/>
          <w:szCs w:val="28"/>
        </w:rPr>
        <w:t xml:space="preserve"> @</w:t>
      </w:r>
      <w:r w:rsidRPr="00E42837">
        <w:rPr>
          <w:rFonts w:ascii="Times New Roman" w:hAnsi="Times New Roman"/>
          <w:smallCaps/>
          <w:sz w:val="28"/>
          <w:szCs w:val="28"/>
          <w:lang w:val="en-US"/>
        </w:rPr>
        <w:t>mail</w:t>
      </w:r>
      <w:r w:rsidRPr="00E42837">
        <w:rPr>
          <w:rFonts w:ascii="Times New Roman" w:hAnsi="Times New Roman"/>
          <w:smallCaps/>
          <w:sz w:val="28"/>
          <w:szCs w:val="28"/>
        </w:rPr>
        <w:t>.</w:t>
      </w:r>
      <w:proofErr w:type="spellStart"/>
      <w:r w:rsidRPr="00E42837">
        <w:rPr>
          <w:rFonts w:ascii="Times New Roman" w:hAnsi="Times New Roman"/>
          <w:smallCaps/>
          <w:sz w:val="28"/>
          <w:szCs w:val="28"/>
          <w:lang w:val="en-US"/>
        </w:rPr>
        <w:t>ru</w:t>
      </w:r>
      <w:proofErr w:type="spellEnd"/>
    </w:p>
    <w:p w:rsidR="00F453C7" w:rsidRPr="00F453C7" w:rsidRDefault="00F453C7" w:rsidP="00F453C7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p w:rsidR="00F453C7" w:rsidRPr="00F453C7" w:rsidRDefault="00F453C7" w:rsidP="00F453C7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 w:cs="Times New Roman"/>
          <w:smallCaps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Пәннің мақсаты мен міндеттері: </w:t>
      </w:r>
    </w:p>
    <w:p w:rsidR="00F453C7" w:rsidRPr="00F453C7" w:rsidRDefault="00F453C7" w:rsidP="00F453C7">
      <w:pPr>
        <w:pStyle w:val="a5"/>
        <w:spacing w:after="0"/>
        <w:ind w:firstLine="340"/>
        <w:jc w:val="both"/>
        <w:rPr>
          <w:iCs/>
          <w:sz w:val="28"/>
          <w:szCs w:val="28"/>
          <w:lang w:val="kk-KZ"/>
        </w:rPr>
      </w:pPr>
      <w:r w:rsidRPr="00F453C7">
        <w:rPr>
          <w:b/>
          <w:iCs/>
          <w:sz w:val="28"/>
          <w:szCs w:val="28"/>
          <w:lang w:val="kk-KZ"/>
        </w:rPr>
        <w:t>Мақсаты:</w:t>
      </w:r>
      <w:r w:rsidRPr="00F453C7">
        <w:rPr>
          <w:sz w:val="28"/>
          <w:szCs w:val="28"/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F453C7" w:rsidRPr="00F453C7" w:rsidRDefault="00F453C7" w:rsidP="00F453C7">
      <w:pPr>
        <w:pStyle w:val="2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 xml:space="preserve">Міндеттері: </w:t>
      </w:r>
    </w:p>
    <w:p w:rsidR="00F453C7" w:rsidRPr="00F453C7" w:rsidRDefault="00F453C7" w:rsidP="00F453C7">
      <w:pPr>
        <w:pStyle w:val="2"/>
        <w:rPr>
          <w:b w:val="0"/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 xml:space="preserve">- </w:t>
      </w:r>
      <w:r w:rsidRPr="00F453C7">
        <w:rPr>
          <w:b w:val="0"/>
          <w:sz w:val="28"/>
          <w:szCs w:val="28"/>
          <w:lang w:val="kk-KZ"/>
        </w:rPr>
        <w:t>Студенттерге</w:t>
      </w:r>
      <w:r w:rsidRPr="00F453C7">
        <w:rPr>
          <w:sz w:val="28"/>
          <w:szCs w:val="28"/>
          <w:lang w:val="kk-KZ"/>
        </w:rPr>
        <w:t xml:space="preserve"> </w:t>
      </w:r>
      <w:r w:rsidRPr="00F453C7">
        <w:rPr>
          <w:b w:val="0"/>
          <w:sz w:val="28"/>
          <w:szCs w:val="28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F453C7" w:rsidRPr="00F453C7" w:rsidRDefault="00F453C7" w:rsidP="00F453C7">
      <w:pPr>
        <w:pStyle w:val="2"/>
        <w:rPr>
          <w:b w:val="0"/>
          <w:sz w:val="28"/>
          <w:szCs w:val="28"/>
          <w:lang w:val="kk-KZ"/>
        </w:rPr>
      </w:pPr>
      <w:r w:rsidRPr="00F453C7">
        <w:rPr>
          <w:b w:val="0"/>
          <w:sz w:val="28"/>
          <w:szCs w:val="28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F453C7" w:rsidRPr="00F453C7" w:rsidRDefault="00F453C7" w:rsidP="00F453C7">
      <w:pPr>
        <w:pStyle w:val="2"/>
        <w:rPr>
          <w:b w:val="0"/>
          <w:sz w:val="28"/>
          <w:szCs w:val="28"/>
          <w:lang w:val="kk-KZ"/>
        </w:rPr>
      </w:pPr>
      <w:r w:rsidRPr="00F453C7">
        <w:rPr>
          <w:b w:val="0"/>
          <w:sz w:val="28"/>
          <w:szCs w:val="28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ХІХ-ХХ ғасырдағы әлемдік филосояидағы таным мәселесінің қозғалуын, оның өзінді ерекшеліктерін ашып беріп, оны студенттерге ұғындыру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Компетенциялар (білім алу нәтижелері): </w:t>
      </w:r>
    </w:p>
    <w:p w:rsidR="00F453C7" w:rsidRPr="00F453C7" w:rsidRDefault="00F453C7" w:rsidP="00F453C7">
      <w:pPr>
        <w:pStyle w:val="a5"/>
        <w:spacing w:after="0"/>
        <w:ind w:firstLine="340"/>
        <w:jc w:val="both"/>
        <w:rPr>
          <w:bCs/>
          <w:sz w:val="28"/>
          <w:szCs w:val="28"/>
          <w:lang w:val="kk-KZ"/>
        </w:rPr>
      </w:pPr>
      <w:r w:rsidRPr="00F453C7">
        <w:rPr>
          <w:bCs/>
          <w:sz w:val="28"/>
          <w:szCs w:val="28"/>
          <w:lang w:val="kk-KZ"/>
        </w:rPr>
        <w:t xml:space="preserve">Курс соңында Сіз мына машықтарды меңгересіз: </w:t>
      </w:r>
    </w:p>
    <w:p w:rsidR="00F453C7" w:rsidRPr="00F453C7" w:rsidRDefault="00F453C7" w:rsidP="00F453C7">
      <w:pPr>
        <w:pStyle w:val="a5"/>
        <w:spacing w:after="0"/>
        <w:ind w:firstLine="340"/>
        <w:jc w:val="both"/>
        <w:rPr>
          <w:bCs/>
          <w:sz w:val="28"/>
          <w:szCs w:val="28"/>
          <w:lang w:val="kk-KZ"/>
        </w:rPr>
      </w:pPr>
      <w:r w:rsidRPr="00F453C7">
        <w:rPr>
          <w:bCs/>
          <w:sz w:val="28"/>
          <w:szCs w:val="28"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F453C7" w:rsidRPr="00F453C7" w:rsidRDefault="00F453C7" w:rsidP="00F453C7">
      <w:pPr>
        <w:pStyle w:val="a5"/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F453C7" w:rsidRPr="00F453C7" w:rsidRDefault="00F453C7" w:rsidP="00F453C7">
      <w:pPr>
        <w:pStyle w:val="a5"/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iCs/>
          <w:sz w:val="28"/>
          <w:szCs w:val="28"/>
          <w:lang w:val="kk-KZ"/>
        </w:rPr>
        <w:t>Сіз білуіңіз тиіс:</w:t>
      </w: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>Философия тарихындағы таным мәселесін және оның филосояилық негіздерінің жалпы қөалай құрылғандығын</w:t>
      </w: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- таным теориясның негіздерін, жаратылыстанулық және гуманитарлық ғылымдардағы  дүниені танудың негізгі бағдарларын 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- ғылыми танымға қатысты терминдер мен айтулы ғалымдардың жалпы теорияларын 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ғылыми танымдағы әдістнамалар мен әдістердің қалай пайда болғандығын және оның қалай қолданылатындығын</w:t>
      </w:r>
    </w:p>
    <w:p w:rsidR="00F453C7" w:rsidRPr="00F453C7" w:rsidRDefault="00F453C7" w:rsidP="00F453C7">
      <w:pPr>
        <w:pStyle w:val="a5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>Пәннің пререквизиттері –   Қазақстан тарихы</w:t>
      </w:r>
      <w:r w:rsidRPr="00F453C7">
        <w:rPr>
          <w:color w:val="FF0000"/>
          <w:sz w:val="28"/>
          <w:szCs w:val="28"/>
          <w:lang w:val="kk-KZ"/>
        </w:rPr>
        <w:tab/>
      </w:r>
      <w:r w:rsidRPr="00F453C7">
        <w:rPr>
          <w:color w:val="FF0000"/>
          <w:sz w:val="28"/>
          <w:szCs w:val="28"/>
          <w:lang w:val="kk-KZ"/>
        </w:rPr>
        <w:tab/>
      </w:r>
      <w:r w:rsidRPr="00F453C7">
        <w:rPr>
          <w:color w:val="FF0000"/>
          <w:sz w:val="28"/>
          <w:szCs w:val="28"/>
          <w:lang w:val="kk-KZ"/>
        </w:rPr>
        <w:tab/>
        <w:t xml:space="preserve">           </w:t>
      </w:r>
    </w:p>
    <w:p w:rsidR="00F453C7" w:rsidRPr="00F453C7" w:rsidRDefault="00F453C7" w:rsidP="00F453C7">
      <w:pPr>
        <w:pStyle w:val="a5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bCs/>
          <w:sz w:val="28"/>
          <w:szCs w:val="28"/>
          <w:lang w:val="kk-KZ"/>
        </w:rPr>
        <w:t xml:space="preserve">Пәннің </w:t>
      </w:r>
      <w:r w:rsidRPr="00F453C7">
        <w:rPr>
          <w:sz w:val="28"/>
          <w:szCs w:val="28"/>
          <w:lang w:val="kk-KZ"/>
        </w:rPr>
        <w:t>постреквизиттері – Әлеуметтану, Саясаттану</w:t>
      </w:r>
    </w:p>
    <w:p w:rsidR="00F453C7" w:rsidRPr="00F453C7" w:rsidRDefault="00F453C7" w:rsidP="00F453C7">
      <w:pPr>
        <w:pStyle w:val="a5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ab/>
      </w:r>
      <w:r w:rsidRPr="00F453C7">
        <w:rPr>
          <w:sz w:val="28"/>
          <w:szCs w:val="28"/>
          <w:lang w:val="kk-KZ"/>
        </w:rPr>
        <w:tab/>
      </w:r>
      <w:r w:rsidRPr="00F453C7">
        <w:rPr>
          <w:sz w:val="28"/>
          <w:szCs w:val="28"/>
          <w:lang w:val="kk-KZ"/>
        </w:rPr>
        <w:tab/>
        <w:t xml:space="preserve">  </w:t>
      </w:r>
    </w:p>
    <w:p w:rsidR="00F453C7" w:rsidRPr="00F453C7" w:rsidRDefault="00F453C7" w:rsidP="00F453C7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</w:pPr>
    </w:p>
    <w:p w:rsidR="00F453C7" w:rsidRPr="00F453C7" w:rsidRDefault="00F453C7" w:rsidP="00F453C7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</w:pPr>
    </w:p>
    <w:p w:rsidR="00F453C7" w:rsidRPr="00F453C7" w:rsidRDefault="00F453C7" w:rsidP="00F453C7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  <w:t>ПӘННІҢ ҚҰРЫЛЫМЫ ЖӘНЕ МАЗМҰНЫ</w:t>
      </w:r>
    </w:p>
    <w:p w:rsidR="00F453C7" w:rsidRPr="00F453C7" w:rsidRDefault="00F453C7" w:rsidP="00F453C7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6524"/>
        <w:gridCol w:w="1134"/>
        <w:gridCol w:w="992"/>
      </w:tblGrid>
      <w:tr w:rsidR="00F453C7" w:rsidRPr="00F453C7" w:rsidTr="00F453C7">
        <w:trPr>
          <w:cantSplit/>
          <w:trHeight w:val="40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Сағат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Ең жоғары балл</w:t>
            </w:r>
          </w:p>
        </w:tc>
      </w:tr>
    </w:tbl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>Модуль №1 Философия және оның тарихындағы ғылыми таным мәселелері</w:t>
      </w: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230"/>
        <w:gridCol w:w="1134"/>
        <w:gridCol w:w="996"/>
      </w:tblGrid>
      <w:tr w:rsidR="00F453C7" w:rsidRPr="00F453C7" w:rsidTr="00F453C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Pr="00F453C7" w:rsidRDefault="00F453C7" w:rsidP="002725FD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№1 дәріс. </w:t>
            </w: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Философия, оның пәні мен қоғамдық өмірдегі ролі</w:t>
            </w:r>
          </w:p>
          <w:p w:rsidR="00F453C7" w:rsidRPr="00F453C7" w:rsidRDefault="00F453C7" w:rsidP="002725FD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-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Pr="00F453C7" w:rsidRDefault="00F453C7" w:rsidP="002725FD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C</w:t>
            </w:r>
            <w:proofErr w:type="spellStart"/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еминар</w:t>
            </w:r>
            <w:proofErr w:type="spellEnd"/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№1</w:t>
            </w:r>
            <w:r w:rsidR="002725FD"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725FD" w:rsidRPr="00F453C7" w:rsidRDefault="002725FD" w:rsidP="002725FD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2725FD" w:rsidRDefault="002725FD" w:rsidP="002725FD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3C7"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– </w:t>
            </w: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өнер, әлде ғылым ба</w:t>
            </w:r>
            <w:r w:rsidRPr="00F453C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Философияның өнермен жақындығы, түйісуі.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F453C7" w:rsidRPr="002725FD" w:rsidRDefault="002725FD" w:rsidP="002725FD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Философияның </w:t>
            </w:r>
            <w:r w:rsidRPr="0027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гносеологиялық </w:t>
            </w:r>
            <w:r w:rsidRPr="002725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</w:t>
            </w:r>
            <w:r w:rsidRPr="002725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jc w:val="center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  <w:r w:rsidR="0097538C">
              <w:rPr>
                <w:sz w:val="28"/>
                <w:szCs w:val="28"/>
                <w:lang w:val="ru-RU"/>
              </w:rPr>
              <w:t>0</w:t>
            </w:r>
          </w:p>
        </w:tc>
      </w:tr>
      <w:tr w:rsidR="00F453C7" w:rsidRPr="00F453C7" w:rsidTr="002725FD">
        <w:trPr>
          <w:cantSplit/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lastRenderedPageBreak/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2725FD" w:rsidRDefault="00F453C7" w:rsidP="002725F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№2 дәріс. </w:t>
            </w:r>
            <w:r w:rsidRPr="00F45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Антика 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Pr="002725FD" w:rsidRDefault="00F453C7" w:rsidP="002725FD">
            <w:pPr>
              <w:pStyle w:val="a7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№2</w:t>
            </w:r>
            <w:r w:rsidR="002725FD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17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2725FD" w:rsidRPr="002725FD" w:rsidRDefault="002725FD" w:rsidP="002725FD">
            <w:pPr>
              <w:pStyle w:val="a7"/>
              <w:numPr>
                <w:ilvl w:val="0"/>
                <w:numId w:val="17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17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 xml:space="preserve">Аристотель  мен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2725FD">
              <w:rPr>
                <w:sz w:val="28"/>
                <w:szCs w:val="28"/>
                <w:lang w:val="kk-KZ"/>
              </w:rPr>
              <w:t>Платонның таным теориясы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  <w:r w:rsidR="0097538C">
              <w:rPr>
                <w:sz w:val="28"/>
                <w:szCs w:val="28"/>
                <w:lang w:val="kk-KZ"/>
              </w:rPr>
              <w:t>0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F453C7" w:rsidRPr="00F453C7" w:rsidTr="002725FD">
        <w:trPr>
          <w:cantSplit/>
          <w:trHeight w:val="7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3</w:t>
            </w:r>
          </w:p>
          <w:p w:rsidR="00F453C7" w:rsidRPr="00F453C7" w:rsidRDefault="00F453C7" w:rsidP="008050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7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№3 дәріс.  </w:t>
            </w:r>
            <w:r w:rsidRPr="00F453C7">
              <w:rPr>
                <w:sz w:val="28"/>
                <w:szCs w:val="28"/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F453C7" w:rsidRPr="00F453C7" w:rsidRDefault="00F453C7" w:rsidP="002725FD">
            <w:pPr>
              <w:pStyle w:val="a7"/>
              <w:ind w:left="700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  <w:p w:rsidR="00F453C7" w:rsidRPr="00F453C7" w:rsidRDefault="00F453C7" w:rsidP="00805045">
            <w:pPr>
              <w:pStyle w:val="a5"/>
              <w:spacing w:after="0"/>
              <w:ind w:firstLine="340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  <w:trHeight w:val="3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5FD" w:rsidRPr="002725FD" w:rsidRDefault="00F453C7" w:rsidP="002725FD">
            <w:pPr>
              <w:pStyle w:val="a7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№3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Ғылыми таным дамуындағы араб-мұсылмандық әлемнің тарихи бастамалары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2725FD" w:rsidRDefault="002725FD" w:rsidP="002725FD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F453C7" w:rsidRPr="00F453C7" w:rsidTr="002725FD">
        <w:trPr>
          <w:cantSplit/>
          <w:trHeight w:val="11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4</w:t>
            </w:r>
          </w:p>
          <w:p w:rsidR="00F453C7" w:rsidRPr="00F453C7" w:rsidRDefault="00F453C7" w:rsidP="008050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7"/>
              <w:shd w:val="clear" w:color="auto" w:fill="FFFFFF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№4 дәріс. </w:t>
            </w:r>
            <w:r w:rsidRPr="00F453C7">
              <w:rPr>
                <w:bCs/>
                <w:sz w:val="28"/>
                <w:szCs w:val="28"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F453C7" w:rsidRPr="00F453C7" w:rsidRDefault="00F453C7" w:rsidP="002725FD">
            <w:pPr>
              <w:pStyle w:val="a7"/>
              <w:shd w:val="clear" w:color="auto" w:fill="FFFFFF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/>
              <w:ind w:firstLine="340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ru-RU"/>
              </w:rPr>
              <w:t>-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5FD" w:rsidRPr="002725FD" w:rsidRDefault="00F453C7" w:rsidP="002725FD">
            <w:pPr>
              <w:pStyle w:val="a7"/>
              <w:shd w:val="clear" w:color="auto" w:fill="FFFFFF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№4</w:t>
            </w:r>
            <w:r w:rsidR="002725FD"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Н. Кузанский шығармашылығындағы ақиқат мәселесі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2725FD" w:rsidRPr="002725FD" w:rsidRDefault="002725FD" w:rsidP="002725FD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Коперниктің, Галилейдің, Бруно мен Кеплердің жаратылыстанулық-ғылыми жетістіктері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  <w:r w:rsidR="0097538C">
              <w:rPr>
                <w:sz w:val="28"/>
                <w:szCs w:val="28"/>
                <w:lang w:val="kk-KZ"/>
              </w:rPr>
              <w:t>0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СОӨЖ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F453C7" w:rsidRPr="00F453C7" w:rsidTr="002725FD">
        <w:trPr>
          <w:cantSplit/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7"/>
              <w:spacing w:line="276" w:lineRule="auto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№5 дәріс. </w:t>
            </w:r>
            <w:r w:rsidRPr="00F453C7">
              <w:rPr>
                <w:bCs/>
                <w:sz w:val="28"/>
                <w:szCs w:val="28"/>
                <w:lang w:val="kk-KZ"/>
              </w:rPr>
              <w:t>Жаңа замандағы</w:t>
            </w:r>
            <w:r w:rsidRPr="00F453C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453C7">
              <w:rPr>
                <w:sz w:val="28"/>
                <w:szCs w:val="28"/>
                <w:lang w:val="kk-KZ"/>
              </w:rPr>
              <w:t>э</w:t>
            </w:r>
            <w:proofErr w:type="spellStart"/>
            <w:r w:rsidRPr="00F453C7">
              <w:rPr>
                <w:sz w:val="28"/>
                <w:szCs w:val="28"/>
              </w:rPr>
              <w:t>мпиризм</w:t>
            </w:r>
            <w:proofErr w:type="spellEnd"/>
            <w:r w:rsidRPr="00F453C7">
              <w:rPr>
                <w:sz w:val="28"/>
                <w:szCs w:val="28"/>
              </w:rPr>
              <w:t xml:space="preserve"> </w:t>
            </w:r>
            <w:r w:rsidRPr="00F453C7">
              <w:rPr>
                <w:sz w:val="28"/>
                <w:szCs w:val="28"/>
                <w:lang w:val="kk-KZ"/>
              </w:rPr>
              <w:t>мен</w:t>
            </w:r>
            <w:r w:rsidRPr="00F453C7">
              <w:rPr>
                <w:sz w:val="28"/>
                <w:szCs w:val="28"/>
              </w:rPr>
              <w:t xml:space="preserve"> рационализм </w:t>
            </w:r>
          </w:p>
          <w:p w:rsidR="00F453C7" w:rsidRPr="00F453C7" w:rsidRDefault="00F453C7" w:rsidP="002725FD">
            <w:pPr>
              <w:pStyle w:val="a7"/>
              <w:spacing w:line="276" w:lineRule="auto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2725FD" w:rsidTr="00F453C7">
        <w:trPr>
          <w:cantSplit/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5FD" w:rsidRPr="002725FD" w:rsidRDefault="00F453C7" w:rsidP="002725FD">
            <w:pPr>
              <w:pStyle w:val="a7"/>
              <w:spacing w:line="276" w:lineRule="auto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№5</w:t>
            </w:r>
            <w:r w:rsidR="002725FD" w:rsidRPr="002725FD">
              <w:rPr>
                <w:sz w:val="28"/>
                <w:szCs w:val="28"/>
                <w:lang w:val="kk-KZ"/>
              </w:rPr>
              <w:t xml:space="preserve">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Р.Декарт шығармашылығындағы таным мәселесі. Күдіктену қағидасы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2725FD" w:rsidRPr="002725FD" w:rsidRDefault="002725FD" w:rsidP="002725FD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Спиноза мен  Лейбництің таным туралы ілімдері.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F453C7" w:rsidRPr="002725FD" w:rsidTr="00F453C7">
        <w:trPr>
          <w:cantSplit/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СОӨЖ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97538C" w:rsidRPr="00F453C7" w:rsidTr="002725FD">
        <w:trPr>
          <w:cantSplit/>
          <w:trHeight w:val="10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7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№6 дәріс. </w:t>
            </w:r>
            <w:r w:rsidRPr="00F453C7">
              <w:rPr>
                <w:sz w:val="28"/>
                <w:szCs w:val="28"/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97538C" w:rsidRPr="00F453C7" w:rsidRDefault="0097538C" w:rsidP="002725FD">
            <w:pPr>
              <w:pStyle w:val="a7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97538C" w:rsidRPr="00F453C7" w:rsidTr="0012577E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38C" w:rsidRPr="002725FD" w:rsidRDefault="0097538C" w:rsidP="002725FD">
            <w:pPr>
              <w:pStyle w:val="a7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№6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97538C" w:rsidRPr="00F453C7" w:rsidRDefault="0097538C" w:rsidP="002725FD">
            <w:pPr>
              <w:pStyle w:val="a7"/>
              <w:numPr>
                <w:ilvl w:val="0"/>
                <w:numId w:val="18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97538C" w:rsidRPr="002725FD" w:rsidRDefault="0097538C" w:rsidP="002725FD">
            <w:pPr>
              <w:pStyle w:val="a7"/>
              <w:numPr>
                <w:ilvl w:val="0"/>
                <w:numId w:val="18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И.Кант адам танымының мәніндегі белсенді-іскерлік туралы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97538C" w:rsidRPr="002725FD" w:rsidRDefault="0097538C" w:rsidP="002725FD">
            <w:pPr>
              <w:pStyle w:val="a7"/>
              <w:numPr>
                <w:ilvl w:val="0"/>
                <w:numId w:val="18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И. Канттың антиномиялары туралы ілім.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</w:t>
            </w:r>
          </w:p>
        </w:tc>
      </w:tr>
      <w:tr w:rsidR="0097538C" w:rsidRPr="00F453C7" w:rsidTr="0012577E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97538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</w:t>
            </w:r>
          </w:p>
        </w:tc>
      </w:tr>
      <w:tr w:rsidR="0097538C" w:rsidRPr="00F453C7" w:rsidTr="0097538C">
        <w:trPr>
          <w:cantSplit/>
          <w:trHeight w:val="5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 мен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 бойынша жалпы баллдар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8C" w:rsidRPr="00F453C7" w:rsidRDefault="0097538C" w:rsidP="00805045">
            <w:pPr>
              <w:pStyle w:val="a5"/>
              <w:spacing w:after="0"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8C" w:rsidRPr="00F453C7" w:rsidRDefault="0097538C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F453C7" w:rsidRPr="00F453C7" w:rsidTr="00F453C7">
        <w:trPr>
          <w:cantSplit/>
          <w:trHeight w:val="263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100</w:t>
            </w:r>
          </w:p>
        </w:tc>
      </w:tr>
      <w:tr w:rsidR="00F453C7" w:rsidRPr="00F453C7" w:rsidTr="00F453C7">
        <w:trPr>
          <w:cantSplit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F453C7" w:rsidRPr="00F453C7" w:rsidTr="002725FD">
        <w:trPr>
          <w:cantSplit/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№7 дәріс. 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Философиялық жүйе мен Гегельдің диалектикалық әдісі</w:t>
            </w:r>
          </w:p>
          <w:p w:rsidR="00F453C7" w:rsidRPr="00F453C7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7</w:t>
            </w:r>
            <w:r w:rsidR="002725FD"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Гегель диалектикалық пен метафизикалық ойлау тәсілі туралы </w:t>
            </w:r>
          </w:p>
          <w:p w:rsidR="002725FD" w:rsidRDefault="002725FD" w:rsidP="002725FD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</w:rPr>
              <w:t xml:space="preserve">Гегель </w:t>
            </w:r>
            <w:r w:rsidRPr="00F453C7">
              <w:rPr>
                <w:sz w:val="28"/>
                <w:szCs w:val="28"/>
                <w:lang w:val="kk-KZ"/>
              </w:rPr>
              <w:t xml:space="preserve">диалектика 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категорияларыны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 xml:space="preserve">ң ағымдылығы, ауыспалылығы туралы.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Гегельдің саяси-әлеуметтік көзқарастарындағы кері тартушылық.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  <w:trHeight w:val="1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7"/>
              <w:shd w:val="clear" w:color="auto" w:fill="FFFFFF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№8 дәріс. </w:t>
            </w:r>
            <w:r w:rsidRPr="00F453C7">
              <w:rPr>
                <w:sz w:val="28"/>
                <w:szCs w:val="28"/>
                <w:lang w:val="kk-KZ"/>
              </w:rPr>
              <w:t xml:space="preserve">Қоғамды танудың әдіснамалық қағидасы ретіндегі К. Маркстің тарихты материалистік тұрғыдан түсінуі.  </w:t>
            </w:r>
          </w:p>
          <w:p w:rsidR="00F453C7" w:rsidRPr="00F453C7" w:rsidRDefault="00F453C7" w:rsidP="002725FD">
            <w:pPr>
              <w:pStyle w:val="a7"/>
              <w:shd w:val="clear" w:color="auto" w:fill="FFFFFF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5FD" w:rsidRPr="002725FD" w:rsidRDefault="00F453C7" w:rsidP="002725FD">
            <w:pPr>
              <w:pStyle w:val="a7"/>
              <w:shd w:val="clear" w:color="auto" w:fill="FFFFFF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№8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 К.Маркстің ұлы екі жаңалығы және оның әлеуметтік-гуманитарлық білімдер дамуындағы маңызы </w:t>
            </w:r>
          </w:p>
          <w:p w:rsidR="002725FD" w:rsidRDefault="002725FD" w:rsidP="002725FD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Ф. Энгельстің «Табиғат диалектикасы» еңбегіндегі ғылымдардың жіктелуі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Коммунистік құрылыс жөніндегі К. Маркс ілімінің утопиялық  қырлары туралы.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2725FD" w:rsidRPr="00F453C7" w:rsidTr="0040176A">
        <w:trPr>
          <w:cantSplit/>
          <w:trHeight w:val="1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5FD" w:rsidRPr="00F453C7" w:rsidRDefault="002725FD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5FD" w:rsidRPr="00F453C7" w:rsidRDefault="002725FD" w:rsidP="00805045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№9 дәріс. </w:t>
            </w:r>
            <w:r w:rsidRPr="00F453C7">
              <w:rPr>
                <w:sz w:val="28"/>
                <w:szCs w:val="28"/>
                <w:lang w:val="kk-KZ"/>
              </w:rPr>
              <w:t xml:space="preserve">ХХ ғасыр философиясындағы ғылыми таным мәселесі </w:t>
            </w:r>
            <w:r w:rsidRPr="00F453C7">
              <w:rPr>
                <w:sz w:val="28"/>
                <w:szCs w:val="28"/>
                <w:lang w:val="kk-KZ" w:eastAsia="en-US"/>
              </w:rPr>
              <w:t>Платондық дәстүрлер және ХV ғасырдағы византия ғалымдары</w:t>
            </w:r>
          </w:p>
          <w:p w:rsidR="002725FD" w:rsidRPr="00F453C7" w:rsidRDefault="002725FD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5FD" w:rsidRPr="00F453C7" w:rsidRDefault="002725FD" w:rsidP="0080504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FD" w:rsidRPr="00F453C7" w:rsidRDefault="002725FD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Default="002725FD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№9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2725FD" w:rsidRDefault="002725FD" w:rsidP="002725FD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Г</w:t>
            </w:r>
            <w:proofErr w:type="spellStart"/>
            <w:r w:rsidRPr="00F453C7">
              <w:rPr>
                <w:sz w:val="28"/>
                <w:szCs w:val="28"/>
              </w:rPr>
              <w:t>ерменевтик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>а</w:t>
            </w:r>
            <w:r w:rsidRPr="00F453C7">
              <w:rPr>
                <w:sz w:val="28"/>
                <w:szCs w:val="28"/>
              </w:rPr>
              <w:t xml:space="preserve"> </w:t>
            </w:r>
            <w:r w:rsidRPr="00F453C7">
              <w:rPr>
                <w:sz w:val="28"/>
                <w:szCs w:val="28"/>
                <w:lang w:val="kk-KZ"/>
              </w:rPr>
              <w:t>мен</w:t>
            </w:r>
            <w:r w:rsidRPr="00F453C7">
              <w:rPr>
                <w:sz w:val="28"/>
                <w:szCs w:val="28"/>
              </w:rPr>
              <w:t xml:space="preserve"> </w:t>
            </w:r>
            <w:proofErr w:type="spellStart"/>
            <w:r w:rsidRPr="00F453C7">
              <w:rPr>
                <w:sz w:val="28"/>
                <w:szCs w:val="28"/>
              </w:rPr>
              <w:t>феноменологи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 xml:space="preserve">ядағы таным мәселесі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 xml:space="preserve">Адам тылсымын танудағы </w:t>
            </w:r>
            <w:r w:rsidRPr="002725FD">
              <w:rPr>
                <w:sz w:val="28"/>
                <w:szCs w:val="28"/>
              </w:rPr>
              <w:t>экзистенциализм</w:t>
            </w:r>
            <w:r w:rsidRPr="002725FD">
              <w:rPr>
                <w:sz w:val="28"/>
                <w:szCs w:val="28"/>
                <w:lang w:val="kk-KZ"/>
              </w:rPr>
              <w:t>нің маңызы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2725FD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2725FD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2725FD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№10 дәріс. </w:t>
            </w:r>
            <w:r w:rsidRPr="00F453C7">
              <w:rPr>
                <w:sz w:val="28"/>
                <w:szCs w:val="28"/>
                <w:lang w:val="kk-KZ"/>
              </w:rPr>
              <w:t xml:space="preserve">Қазақ философиясындағы  әлемді тану мәселесі </w:t>
            </w:r>
          </w:p>
          <w:p w:rsidR="00F453C7" w:rsidRPr="00F453C7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Pr="002725FD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№10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2</w:t>
            </w:r>
            <w:r w:rsidRPr="00F453C7">
              <w:rPr>
                <w:b/>
                <w:bCs/>
                <w:sz w:val="28"/>
                <w:szCs w:val="28"/>
                <w:lang w:val="kk-KZ"/>
              </w:rPr>
              <w:t>. </w:t>
            </w:r>
            <w:r w:rsidRPr="00F453C7">
              <w:rPr>
                <w:bCs/>
                <w:sz w:val="28"/>
                <w:szCs w:val="28"/>
                <w:lang w:val="kk-KZ"/>
              </w:rPr>
              <w:t>Әл-Фарабидің қайырымды және надан қала туралы ілімдері</w:t>
            </w:r>
          </w:p>
          <w:p w:rsidR="002725FD" w:rsidRDefault="002725FD" w:rsidP="002725FD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Шәкәрімнің үш анық ілімі және оның бүгінгі өмір үшін маңызы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Абайдың  «нұрлы ақылының» адамның ғылыми танымындағы сенімді бағдары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F453C7" w:rsidRPr="00F453C7" w:rsidTr="002725FD">
        <w:trPr>
          <w:cantSplit/>
          <w:trHeight w:val="5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№11 дәріс. </w:t>
            </w:r>
            <w:r w:rsidRPr="00F453C7">
              <w:rPr>
                <w:sz w:val="28"/>
                <w:szCs w:val="28"/>
                <w:lang w:val="kk-KZ"/>
              </w:rPr>
              <w:t>Ғылыми таным және оның құрылымы</w:t>
            </w:r>
          </w:p>
          <w:p w:rsidR="00F453C7" w:rsidRPr="002725FD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  <w:trHeight w:val="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11</w:t>
            </w:r>
            <w:r w:rsidR="002725FD"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12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F453C7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2725FD" w:rsidRDefault="002725FD" w:rsidP="002725FD">
            <w:pPr>
              <w:pStyle w:val="a7"/>
              <w:numPr>
                <w:ilvl w:val="0"/>
                <w:numId w:val="12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12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  <w:trHeight w:val="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F453C7" w:rsidRPr="00F453C7" w:rsidTr="00F453C7">
        <w:trPr>
          <w:cantSplit/>
          <w:trHeight w:val="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2725FD" w:rsidP="002725FD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12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№12 дәріс. </w:t>
            </w:r>
            <w:r w:rsidRPr="00F45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F453C7" w:rsidRPr="00F453C7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Default="00F453C7" w:rsidP="002725FD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12</w:t>
            </w:r>
            <w:r w:rsidR="002725FD"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2725FD" w:rsidRPr="00F453C7" w:rsidRDefault="002725FD" w:rsidP="002725FD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Болмыс ұғымы. Болмыстың түрлері. </w:t>
            </w:r>
          </w:p>
          <w:p w:rsidR="002725FD" w:rsidRDefault="002725FD" w:rsidP="002725FD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</w:rPr>
              <w:t xml:space="preserve">Материя, </w:t>
            </w:r>
            <w:r w:rsidRPr="00F453C7">
              <w:rPr>
                <w:sz w:val="28"/>
                <w:szCs w:val="28"/>
                <w:lang w:val="kk-KZ"/>
              </w:rPr>
              <w:t>қ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оз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>ғалыс</w:t>
            </w:r>
            <w:r w:rsidRPr="00F453C7">
              <w:rPr>
                <w:sz w:val="28"/>
                <w:szCs w:val="28"/>
              </w:rPr>
              <w:t xml:space="preserve">, </w:t>
            </w:r>
            <w:r w:rsidRPr="00F453C7">
              <w:rPr>
                <w:sz w:val="28"/>
                <w:szCs w:val="28"/>
                <w:lang w:val="kk-KZ"/>
              </w:rPr>
              <w:t xml:space="preserve">кеңістік пен уақыт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F453C7" w:rsidRPr="00F453C7" w:rsidTr="002725FD">
        <w:trPr>
          <w:cantSplit/>
          <w:trHeight w:val="3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2725FD" w:rsidP="00805045">
            <w:pPr>
              <w:pStyle w:val="a5"/>
              <w:tabs>
                <w:tab w:val="left" w:pos="432"/>
              </w:tabs>
              <w:spacing w:after="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2725FD" w:rsidRDefault="00F453C7" w:rsidP="002725F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№13 дәріс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Қоғам ғылыми таным обьектісі.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Pr="002725FD" w:rsidRDefault="00F453C7" w:rsidP="002725FD">
            <w:pPr>
              <w:pStyle w:val="a7"/>
              <w:ind w:left="865"/>
              <w:rPr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Семинар № 13 </w:t>
            </w:r>
          </w:p>
          <w:p w:rsidR="002725FD" w:rsidRPr="002725FD" w:rsidRDefault="002725FD" w:rsidP="002725FD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2725FD">
              <w:rPr>
                <w:sz w:val="28"/>
                <w:szCs w:val="28"/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2725FD" w:rsidRPr="002725FD" w:rsidRDefault="002725FD" w:rsidP="002725FD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 xml:space="preserve">Қоғам табиғатын  формациялық және өркениеттік талдау.  </w:t>
            </w:r>
          </w:p>
          <w:p w:rsidR="00F453C7" w:rsidRPr="002725FD" w:rsidRDefault="002725FD" w:rsidP="002725FD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Қазақстан қоғамын «кешіккен модернизация» тұжырымдамасы призмасынан қарау.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2725FD" w:rsidP="00805045">
            <w:pPr>
              <w:pStyle w:val="a5"/>
              <w:tabs>
                <w:tab w:val="left" w:pos="432"/>
              </w:tabs>
              <w:spacing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2725FD" w:rsidRDefault="00F453C7" w:rsidP="002725F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№14 дәріс 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FD" w:rsidRDefault="00F453C7" w:rsidP="002725FD">
            <w:pPr>
              <w:pStyle w:val="a7"/>
              <w:ind w:left="700"/>
              <w:rPr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14</w:t>
            </w:r>
          </w:p>
          <w:p w:rsidR="002725FD" w:rsidRPr="00F453C7" w:rsidRDefault="002725FD" w:rsidP="002725FD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1.Мораль қоғамның рухани өмірінің жоғарғы көрінісі</w:t>
            </w:r>
          </w:p>
          <w:p w:rsidR="002725FD" w:rsidRPr="00F453C7" w:rsidRDefault="002725FD" w:rsidP="002725FD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2.Қазіргі заманғы адамзаттың рухани-адамгершілік дағдарыстары</w:t>
            </w:r>
          </w:p>
          <w:p w:rsidR="002725FD" w:rsidRPr="00F453C7" w:rsidRDefault="002725FD" w:rsidP="002725FD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3. Ізгілікке, Ақиқатқа, Сұлулыққа ұмтылу – тұлғаның шексіз кемелденуінің кілті</w:t>
            </w:r>
          </w:p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2725FD" w:rsidP="00805045">
            <w:pPr>
              <w:pStyle w:val="a5"/>
              <w:tabs>
                <w:tab w:val="left" w:pos="432"/>
              </w:tabs>
              <w:spacing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№15 дәріс</w:t>
            </w:r>
            <w:r w:rsidRPr="00F45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Адам ғылыми және философиялық танымның обьектісі  </w:t>
            </w:r>
          </w:p>
          <w:p w:rsidR="00F453C7" w:rsidRPr="00F453C7" w:rsidRDefault="00F453C7" w:rsidP="00F453C7">
            <w:pPr>
              <w:pStyle w:val="a7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Адам ұғымы.  Адамның био-психо-әлеуметтік мәні</w:t>
            </w:r>
          </w:p>
          <w:p w:rsidR="00F453C7" w:rsidRPr="00F453C7" w:rsidRDefault="00F453C7" w:rsidP="00F453C7">
            <w:pPr>
              <w:pStyle w:val="a7"/>
              <w:numPr>
                <w:ilvl w:val="0"/>
                <w:numId w:val="16"/>
              </w:numPr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Адамның жаратылуы мәселесі</w:t>
            </w:r>
          </w:p>
          <w:p w:rsidR="00F453C7" w:rsidRPr="00F453C7" w:rsidRDefault="00F453C7" w:rsidP="00F453C7">
            <w:pPr>
              <w:pStyle w:val="a7"/>
              <w:numPr>
                <w:ilvl w:val="0"/>
                <w:numId w:val="16"/>
              </w:numPr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Адам өмірінің мәні мәселесі</w:t>
            </w:r>
          </w:p>
          <w:p w:rsidR="00F453C7" w:rsidRPr="00F453C7" w:rsidRDefault="00F453C7" w:rsidP="00F453C7">
            <w:pPr>
              <w:pStyle w:val="a7"/>
              <w:numPr>
                <w:ilvl w:val="0"/>
                <w:numId w:val="16"/>
              </w:numPr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Семинар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97538C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97538C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Семинар мен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СОӨЖ </w:t>
            </w:r>
            <w:r w:rsidR="00F453C7"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бойынша жалпы баллдар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</w:tr>
      <w:tr w:rsidR="00F453C7" w:rsidRPr="00F453C7" w:rsidTr="00F453C7">
        <w:trPr>
          <w:cantSplit/>
          <w:trHeight w:val="351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2-Аралық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F453C7" w:rsidRPr="00F453C7" w:rsidTr="00F453C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16-17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Қорытынды 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pStyle w:val="a5"/>
              <w:spacing w:after="0"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    </w:t>
            </w:r>
            <w:r w:rsidRPr="00F453C7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</w:tbl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>ӘДЕБИЕТ ТІЗІМІ</w:t>
      </w:r>
      <w:r w:rsidRPr="00F453C7">
        <w:rPr>
          <w:rFonts w:ascii="Times New Roman" w:hAnsi="Times New Roman" w:cs="Times New Roman"/>
          <w:b/>
          <w:sz w:val="28"/>
          <w:szCs w:val="28"/>
        </w:rPr>
        <w:t>:</w:t>
      </w: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widowControl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</w:t>
      </w:r>
      <w:r w:rsidRPr="00F453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53C7" w:rsidRPr="00F453C7" w:rsidRDefault="00F453C7" w:rsidP="00F453C7">
      <w:pPr>
        <w:widowControl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725FD" w:rsidRPr="00EA545A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kk-KZ"/>
        </w:rPr>
      </w:pPr>
      <w:r w:rsidRPr="00EA545A">
        <w:rPr>
          <w:sz w:val="28"/>
          <w:szCs w:val="28"/>
          <w:lang w:val="kk-KZ"/>
        </w:rPr>
        <w:t>Нұрышева Г.Ж. Философия. Алматы, 2013.</w:t>
      </w:r>
    </w:p>
    <w:p w:rsidR="002725FD" w:rsidRPr="00EA545A" w:rsidRDefault="002725FD" w:rsidP="002725FD">
      <w:pPr>
        <w:pStyle w:val="a7"/>
        <w:widowControl w:val="0"/>
        <w:numPr>
          <w:ilvl w:val="0"/>
          <w:numId w:val="19"/>
        </w:numPr>
        <w:jc w:val="both"/>
        <w:rPr>
          <w:bCs/>
          <w:sz w:val="28"/>
          <w:szCs w:val="28"/>
          <w:lang w:val="kk-KZ"/>
        </w:rPr>
      </w:pPr>
      <w:r w:rsidRPr="00EA545A">
        <w:rPr>
          <w:bCs/>
          <w:sz w:val="28"/>
          <w:szCs w:val="28"/>
          <w:lang w:val="kk-KZ"/>
        </w:rPr>
        <w:t>Мырзалы С. Қ. Философия. Алматы, 2008.</w:t>
      </w:r>
    </w:p>
    <w:p w:rsidR="002725FD" w:rsidRPr="00A137D7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Бегалинова</w:t>
      </w:r>
      <w:proofErr w:type="spellEnd"/>
      <w:r>
        <w:rPr>
          <w:sz w:val="28"/>
          <w:szCs w:val="28"/>
          <w:lang w:val="uk-UA"/>
        </w:rPr>
        <w:t xml:space="preserve"> К.К., </w:t>
      </w:r>
      <w:proofErr w:type="spellStart"/>
      <w:r>
        <w:rPr>
          <w:sz w:val="28"/>
          <w:szCs w:val="28"/>
          <w:lang w:val="uk-UA"/>
        </w:rPr>
        <w:t>Альжанова</w:t>
      </w:r>
      <w:proofErr w:type="spellEnd"/>
      <w:r>
        <w:rPr>
          <w:sz w:val="28"/>
          <w:szCs w:val="28"/>
          <w:lang w:val="uk-UA"/>
        </w:rPr>
        <w:t xml:space="preserve"> У.К. </w:t>
      </w:r>
      <w:proofErr w:type="spellStart"/>
      <w:r>
        <w:rPr>
          <w:sz w:val="28"/>
          <w:szCs w:val="28"/>
          <w:lang w:val="uk-UA"/>
        </w:rPr>
        <w:t>Философия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</w:t>
      </w:r>
      <w:r w:rsidRPr="00A0682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A0682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том. Алматы, 2010</w:t>
      </w:r>
    </w:p>
    <w:p w:rsidR="002725FD" w:rsidRPr="00EA545A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kk-KZ"/>
        </w:rPr>
      </w:pPr>
      <w:proofErr w:type="spellStart"/>
      <w:r w:rsidRPr="00EA545A">
        <w:rPr>
          <w:sz w:val="28"/>
          <w:szCs w:val="28"/>
          <w:lang w:val="uk-UA"/>
        </w:rPr>
        <w:t>Есім</w:t>
      </w:r>
      <w:proofErr w:type="spellEnd"/>
      <w:r w:rsidRPr="00EA545A">
        <w:rPr>
          <w:sz w:val="28"/>
          <w:szCs w:val="28"/>
          <w:lang w:val="uk-UA"/>
        </w:rPr>
        <w:t xml:space="preserve"> Ғ. </w:t>
      </w:r>
      <w:proofErr w:type="spellStart"/>
      <w:r w:rsidRPr="00EA545A">
        <w:rPr>
          <w:sz w:val="28"/>
          <w:szCs w:val="28"/>
          <w:lang w:val="uk-UA"/>
        </w:rPr>
        <w:t>Фалсафа</w:t>
      </w:r>
      <w:proofErr w:type="spellEnd"/>
      <w:r w:rsidRPr="00EA545A">
        <w:rPr>
          <w:sz w:val="28"/>
          <w:szCs w:val="28"/>
          <w:lang w:val="uk-UA"/>
        </w:rPr>
        <w:t xml:space="preserve"> </w:t>
      </w:r>
      <w:proofErr w:type="spellStart"/>
      <w:r w:rsidRPr="00EA545A">
        <w:rPr>
          <w:sz w:val="28"/>
          <w:szCs w:val="28"/>
          <w:lang w:val="uk-UA"/>
        </w:rPr>
        <w:t>тарихы</w:t>
      </w:r>
      <w:proofErr w:type="spellEnd"/>
      <w:r w:rsidRPr="00EA545A">
        <w:rPr>
          <w:sz w:val="28"/>
          <w:szCs w:val="28"/>
          <w:lang w:val="uk-UA"/>
        </w:rPr>
        <w:t xml:space="preserve">. </w:t>
      </w:r>
      <w:r w:rsidRPr="00EA545A">
        <w:rPr>
          <w:sz w:val="28"/>
          <w:szCs w:val="28"/>
          <w:lang w:val="kk-KZ"/>
        </w:rPr>
        <w:t>−</w:t>
      </w:r>
      <w:r w:rsidRPr="00EA545A">
        <w:rPr>
          <w:sz w:val="28"/>
          <w:szCs w:val="28"/>
          <w:lang w:val="uk-UA"/>
        </w:rPr>
        <w:t xml:space="preserve"> А</w:t>
      </w:r>
      <w:r w:rsidRPr="00EA545A">
        <w:rPr>
          <w:sz w:val="28"/>
          <w:szCs w:val="28"/>
          <w:lang w:val="kk-KZ"/>
        </w:rPr>
        <w:t>лматы</w:t>
      </w:r>
      <w:r w:rsidRPr="00EA545A">
        <w:rPr>
          <w:sz w:val="28"/>
          <w:szCs w:val="28"/>
          <w:lang w:val="uk-UA"/>
        </w:rPr>
        <w:t>, 2005.</w:t>
      </w:r>
    </w:p>
    <w:p w:rsidR="002725FD" w:rsidRPr="0018080B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proofErr w:type="spellStart"/>
      <w:r>
        <w:rPr>
          <w:rFonts w:ascii="Kz Times New Roman" w:hAnsi="Kz Times New Roman" w:cs="Microsoft Sans Serif"/>
          <w:bCs/>
          <w:sz w:val="28"/>
          <w:szCs w:val="28"/>
        </w:rPr>
        <w:t>Канке</w:t>
      </w:r>
      <w:proofErr w:type="gramStart"/>
      <w:r>
        <w:rPr>
          <w:rFonts w:ascii="Kz Times New Roman" w:hAnsi="Kz Times New Roman" w:cs="Microsoft Sans Serif"/>
          <w:bCs/>
          <w:sz w:val="28"/>
          <w:szCs w:val="28"/>
        </w:rPr>
        <w:t>,</w:t>
      </w:r>
      <w:r w:rsidRPr="00021910">
        <w:rPr>
          <w:rFonts w:ascii="Kz Times New Roman" w:hAnsi="Kz Times New Roman" w:cs="Microsoft Sans Serif"/>
          <w:bCs/>
          <w:sz w:val="28"/>
          <w:szCs w:val="28"/>
        </w:rPr>
        <w:t>В</w:t>
      </w:r>
      <w:proofErr w:type="gramEnd"/>
      <w:r w:rsidRPr="00021910">
        <w:rPr>
          <w:rFonts w:ascii="Kz Times New Roman" w:hAnsi="Kz Times New Roman" w:cs="Microsoft Sans Serif"/>
          <w:bCs/>
          <w:sz w:val="28"/>
          <w:szCs w:val="28"/>
        </w:rPr>
        <w:t>.А</w:t>
      </w:r>
      <w:proofErr w:type="spellEnd"/>
      <w:r w:rsidRPr="00021910">
        <w:rPr>
          <w:rFonts w:ascii="Kz Times New Roman" w:hAnsi="Kz Times New Roman" w:cs="Microsoft Sans Serif"/>
          <w:bCs/>
          <w:sz w:val="28"/>
          <w:szCs w:val="28"/>
        </w:rPr>
        <w:t>.</w:t>
      </w:r>
      <w:r w:rsidRPr="0018080B">
        <w:rPr>
          <w:rFonts w:ascii="Kz Times New Roman" w:hAnsi="Kz Times New Roman" w:cs="Microsoft Sans Serif"/>
          <w:bCs/>
          <w:sz w:val="28"/>
          <w:szCs w:val="28"/>
        </w:rPr>
        <w:t> </w:t>
      </w:r>
      <w:r w:rsidRPr="00021910">
        <w:rPr>
          <w:rFonts w:ascii="Kz Times New Roman" w:hAnsi="Kz Times New Roman" w:cs="Microsoft Sans Serif"/>
          <w:bCs/>
          <w:sz w:val="28"/>
          <w:szCs w:val="28"/>
        </w:rPr>
        <w:t>Философия</w:t>
      </w:r>
      <w:r w:rsidRPr="00021910">
        <w:rPr>
          <w:rFonts w:ascii="Kz Times New Roman" w:hAnsi="Kz Times New Roman" w:cs="Microsoft Sans Serif"/>
          <w:sz w:val="28"/>
          <w:szCs w:val="28"/>
        </w:rPr>
        <w:t>: Исторический и систематический курс</w:t>
      </w:r>
      <w:proofErr w:type="gramStart"/>
      <w:r w:rsidRPr="00021910">
        <w:rPr>
          <w:rFonts w:ascii="Kz Times New Roman" w:hAnsi="Kz Times New Roman" w:cs="Microsoft Sans Serif"/>
          <w:sz w:val="28"/>
          <w:szCs w:val="28"/>
        </w:rPr>
        <w:t xml:space="preserve"> :</w:t>
      </w:r>
      <w:proofErr w:type="gramEnd"/>
      <w:r w:rsidRPr="00021910">
        <w:rPr>
          <w:rFonts w:ascii="Kz Times New Roman" w:hAnsi="Kz Times New Roman" w:cs="Microsoft Sans Serif"/>
          <w:sz w:val="28"/>
          <w:szCs w:val="28"/>
        </w:rPr>
        <w:t xml:space="preserve"> Учебник для вузов / Виктор Андреевич </w:t>
      </w:r>
      <w:proofErr w:type="spellStart"/>
      <w:r w:rsidRPr="00021910">
        <w:rPr>
          <w:rFonts w:ascii="Kz Times New Roman" w:hAnsi="Kz Times New Roman" w:cs="Microsoft Sans Serif"/>
          <w:sz w:val="28"/>
          <w:szCs w:val="28"/>
        </w:rPr>
        <w:t>Канке</w:t>
      </w:r>
      <w:proofErr w:type="spellEnd"/>
      <w:r w:rsidRPr="00021910">
        <w:rPr>
          <w:rFonts w:ascii="Kz Times New Roman" w:hAnsi="Kz Times New Roman" w:cs="Microsoft Sans Serif"/>
          <w:sz w:val="28"/>
          <w:szCs w:val="28"/>
        </w:rPr>
        <w:t xml:space="preserve">.- М.: Логос, 1996.- 319, [1] </w:t>
      </w:r>
      <w:proofErr w:type="gramStart"/>
      <w:r w:rsidRPr="00021910">
        <w:rPr>
          <w:rFonts w:ascii="Kz Times New Roman" w:hAnsi="Kz Times New Roman" w:cs="Microsoft Sans Serif"/>
          <w:sz w:val="28"/>
          <w:szCs w:val="28"/>
        </w:rPr>
        <w:t>с</w:t>
      </w:r>
      <w:proofErr w:type="gramEnd"/>
      <w:r w:rsidRPr="00021910">
        <w:rPr>
          <w:rFonts w:ascii="Kz Times New Roman" w:hAnsi="Kz Times New Roman" w:cs="Microsoft Sans Serif"/>
          <w:sz w:val="28"/>
          <w:szCs w:val="28"/>
        </w:rPr>
        <w:t>.</w:t>
      </w:r>
      <w:r w:rsidRPr="0018080B">
        <w:rPr>
          <w:rFonts w:ascii="Kz Times New Roman" w:hAnsi="Kz Times New Roman" w:cs="Microsoft Sans Serif"/>
          <w:sz w:val="28"/>
          <w:szCs w:val="28"/>
        </w:rPr>
        <w:t> </w:t>
      </w:r>
    </w:p>
    <w:p w:rsidR="002725FD" w:rsidRPr="00EA545A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EA545A">
        <w:rPr>
          <w:sz w:val="28"/>
          <w:szCs w:val="28"/>
          <w:lang w:val="uk-UA"/>
        </w:rPr>
        <w:t xml:space="preserve">Алтай Ж., </w:t>
      </w:r>
      <w:proofErr w:type="spellStart"/>
      <w:r w:rsidRPr="00EA545A">
        <w:rPr>
          <w:sz w:val="28"/>
          <w:szCs w:val="28"/>
          <w:lang w:val="uk-UA"/>
        </w:rPr>
        <w:t>Қасабек</w:t>
      </w:r>
      <w:proofErr w:type="spellEnd"/>
      <w:r w:rsidRPr="00EA545A">
        <w:rPr>
          <w:sz w:val="28"/>
          <w:szCs w:val="28"/>
          <w:lang w:val="uk-UA"/>
        </w:rPr>
        <w:t xml:space="preserve"> А., </w:t>
      </w:r>
      <w:proofErr w:type="spellStart"/>
      <w:r w:rsidRPr="00EA545A">
        <w:rPr>
          <w:sz w:val="28"/>
          <w:szCs w:val="28"/>
          <w:lang w:val="uk-UA"/>
        </w:rPr>
        <w:t>Мұхамбетәли</w:t>
      </w:r>
      <w:proofErr w:type="spellEnd"/>
      <w:r w:rsidRPr="00EA545A">
        <w:rPr>
          <w:sz w:val="28"/>
          <w:szCs w:val="28"/>
          <w:lang w:val="uk-UA"/>
        </w:rPr>
        <w:t xml:space="preserve"> Қ. </w:t>
      </w: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 </w:t>
      </w:r>
      <w:proofErr w:type="spellStart"/>
      <w:r w:rsidRPr="00EA545A">
        <w:rPr>
          <w:sz w:val="28"/>
          <w:szCs w:val="28"/>
          <w:lang w:val="uk-UA"/>
        </w:rPr>
        <w:t>тарихы</w:t>
      </w:r>
      <w:proofErr w:type="spellEnd"/>
      <w:r w:rsidRPr="00EA545A">
        <w:rPr>
          <w:sz w:val="28"/>
          <w:szCs w:val="28"/>
          <w:lang w:val="uk-UA"/>
        </w:rPr>
        <w:t xml:space="preserve">. −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>, 2007.</w:t>
      </w:r>
    </w:p>
    <w:p w:rsidR="002725FD" w:rsidRPr="00EA545A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EA545A">
        <w:rPr>
          <w:sz w:val="28"/>
          <w:szCs w:val="28"/>
          <w:lang w:val="kk-KZ"/>
        </w:rPr>
        <w:t>Ә</w:t>
      </w:r>
      <w:proofErr w:type="spellStart"/>
      <w:r w:rsidRPr="00EA545A">
        <w:rPr>
          <w:sz w:val="28"/>
          <w:szCs w:val="28"/>
          <w:lang w:val="uk-UA"/>
        </w:rPr>
        <w:t>бішев</w:t>
      </w:r>
      <w:proofErr w:type="spellEnd"/>
      <w:r w:rsidRPr="00EA545A">
        <w:rPr>
          <w:sz w:val="28"/>
          <w:szCs w:val="28"/>
          <w:lang w:val="uk-UA"/>
        </w:rPr>
        <w:t xml:space="preserve"> </w:t>
      </w: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.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 xml:space="preserve">, </w:t>
      </w:r>
      <w:r w:rsidRPr="00EA545A">
        <w:rPr>
          <w:sz w:val="28"/>
          <w:szCs w:val="28"/>
          <w:lang w:val="kk-KZ"/>
        </w:rPr>
        <w:t>2003</w:t>
      </w:r>
      <w:r w:rsidRPr="00EA545A">
        <w:rPr>
          <w:sz w:val="28"/>
          <w:szCs w:val="28"/>
          <w:lang w:val="uk-UA"/>
        </w:rPr>
        <w:t>.</w:t>
      </w:r>
    </w:p>
    <w:p w:rsidR="002725FD" w:rsidRPr="00EA545A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proofErr w:type="spellStart"/>
      <w:r w:rsidRPr="00EA545A">
        <w:rPr>
          <w:sz w:val="28"/>
          <w:szCs w:val="28"/>
          <w:lang w:val="uk-UA"/>
        </w:rPr>
        <w:t>Кішібеков</w:t>
      </w:r>
      <w:proofErr w:type="spellEnd"/>
      <w:r w:rsidRPr="00EA545A">
        <w:rPr>
          <w:sz w:val="28"/>
          <w:szCs w:val="28"/>
          <w:lang w:val="uk-UA"/>
        </w:rPr>
        <w:t xml:space="preserve"> Д., </w:t>
      </w:r>
      <w:proofErr w:type="spellStart"/>
      <w:r w:rsidRPr="00EA545A">
        <w:rPr>
          <w:sz w:val="28"/>
          <w:szCs w:val="28"/>
          <w:lang w:val="uk-UA"/>
        </w:rPr>
        <w:t>Сыдықов</w:t>
      </w:r>
      <w:proofErr w:type="spellEnd"/>
      <w:r w:rsidRPr="00EA545A">
        <w:rPr>
          <w:sz w:val="28"/>
          <w:szCs w:val="28"/>
          <w:lang w:val="uk-UA"/>
        </w:rPr>
        <w:t xml:space="preserve"> Ұ. </w:t>
      </w: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. −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>, 2004.</w:t>
      </w:r>
    </w:p>
    <w:p w:rsidR="002725FD" w:rsidRPr="00EA545A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kk-KZ"/>
        </w:rPr>
      </w:pPr>
      <w:r w:rsidRPr="00EA545A">
        <w:rPr>
          <w:sz w:val="28"/>
          <w:szCs w:val="28"/>
          <w:lang w:val="kk-KZ"/>
        </w:rPr>
        <w:t>Мырзалы С. Философия. − Алматы, 2008.</w:t>
      </w:r>
    </w:p>
    <w:p w:rsidR="002725FD" w:rsidRPr="00EA545A" w:rsidRDefault="002725FD" w:rsidP="002725FD">
      <w:pPr>
        <w:pStyle w:val="a7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 (Ред. Т.Х.</w:t>
      </w:r>
      <w:r w:rsidRPr="00EA545A">
        <w:rPr>
          <w:sz w:val="28"/>
          <w:szCs w:val="28"/>
          <w:lang w:val="kk-KZ"/>
        </w:rPr>
        <w:t xml:space="preserve"> Ғ</w:t>
      </w:r>
      <w:proofErr w:type="spellStart"/>
      <w:r w:rsidRPr="00EA545A">
        <w:rPr>
          <w:sz w:val="28"/>
          <w:szCs w:val="28"/>
          <w:lang w:val="uk-UA"/>
        </w:rPr>
        <w:t>абитов</w:t>
      </w:r>
      <w:proofErr w:type="spellEnd"/>
      <w:r w:rsidRPr="00EA545A">
        <w:rPr>
          <w:sz w:val="28"/>
          <w:szCs w:val="28"/>
          <w:lang w:val="uk-UA"/>
        </w:rPr>
        <w:t xml:space="preserve">). −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>, 2008.</w:t>
      </w:r>
    </w:p>
    <w:p w:rsidR="002725FD" w:rsidRPr="00F453C7" w:rsidRDefault="002725FD" w:rsidP="002725FD">
      <w:pPr>
        <w:pStyle w:val="a7"/>
        <w:ind w:left="700"/>
        <w:jc w:val="both"/>
        <w:rPr>
          <w:sz w:val="28"/>
          <w:szCs w:val="28"/>
          <w:lang w:val="kk-KZ"/>
        </w:rPr>
      </w:pPr>
    </w:p>
    <w:p w:rsidR="002725FD" w:rsidRPr="00F453C7" w:rsidRDefault="002725FD" w:rsidP="002725FD">
      <w:pPr>
        <w:pStyle w:val="a7"/>
        <w:ind w:left="700"/>
        <w:jc w:val="both"/>
        <w:rPr>
          <w:sz w:val="28"/>
          <w:szCs w:val="28"/>
          <w:lang w:val="kk-KZ"/>
        </w:rPr>
      </w:pPr>
    </w:p>
    <w:p w:rsidR="002725FD" w:rsidRPr="007C38BD" w:rsidRDefault="002725FD" w:rsidP="002725FD">
      <w:pPr>
        <w:pStyle w:val="a7"/>
        <w:jc w:val="both"/>
        <w:rPr>
          <w:sz w:val="28"/>
          <w:szCs w:val="28"/>
          <w:lang w:val="kk-KZ"/>
        </w:rPr>
      </w:pPr>
      <w:r w:rsidRPr="007C38BD">
        <w:rPr>
          <w:b/>
          <w:sz w:val="28"/>
          <w:szCs w:val="28"/>
          <w:lang w:val="kk-KZ"/>
        </w:rPr>
        <w:t>Қосымша</w:t>
      </w:r>
      <w:r w:rsidRPr="007C38BD">
        <w:rPr>
          <w:sz w:val="28"/>
          <w:szCs w:val="28"/>
          <w:lang w:val="kk-KZ"/>
        </w:rPr>
        <w:t>:</w:t>
      </w:r>
    </w:p>
    <w:p w:rsidR="002725FD" w:rsidRPr="00F453C7" w:rsidRDefault="002725FD" w:rsidP="002725F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5FD" w:rsidRPr="00A137D7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Нұрышева Г.Ж. Өмірдің мәні: философиялық-антропологиялық талдау. Алматы, 2011. </w:t>
      </w:r>
    </w:p>
    <w:p w:rsidR="002725FD" w:rsidRPr="00F453C7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 w:eastAsia="ko-KR"/>
        </w:rPr>
      </w:pPr>
      <w:r w:rsidRPr="00F453C7">
        <w:rPr>
          <w:bCs/>
          <w:sz w:val="28"/>
          <w:szCs w:val="28"/>
          <w:lang w:val="kk-KZ"/>
        </w:rPr>
        <w:t>Ақназаров, Х.З. Философия тарихынан дәрістер курсы</w:t>
      </w:r>
      <w:r w:rsidRPr="00F453C7">
        <w:rPr>
          <w:sz w:val="28"/>
          <w:szCs w:val="28"/>
          <w:lang w:val="kk-KZ"/>
        </w:rPr>
        <w:t>:  Алматы, 1992.</w:t>
      </w:r>
    </w:p>
    <w:p w:rsidR="002725FD" w:rsidRPr="00F453C7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 </w:t>
      </w:r>
      <w:r w:rsidRPr="00F453C7">
        <w:rPr>
          <w:bCs/>
          <w:sz w:val="28"/>
          <w:szCs w:val="28"/>
          <w:lang w:val="kk-KZ"/>
        </w:rPr>
        <w:t>Әлемдік философиялық мұра</w:t>
      </w:r>
      <w:r w:rsidRPr="00F453C7">
        <w:rPr>
          <w:sz w:val="28"/>
          <w:szCs w:val="28"/>
          <w:lang w:val="kk-KZ"/>
        </w:rPr>
        <w:t>: 20 томдық / [құраст. Қ. Әбішев].- Алматы, 2006.</w:t>
      </w:r>
    </w:p>
    <w:p w:rsidR="002725FD" w:rsidRPr="00F453C7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 </w:t>
      </w:r>
      <w:r w:rsidRPr="00F453C7">
        <w:rPr>
          <w:bCs/>
          <w:sz w:val="28"/>
          <w:szCs w:val="28"/>
          <w:lang w:val="kk-KZ"/>
        </w:rPr>
        <w:t>Әлемдік философиялық мұра</w:t>
      </w:r>
      <w:r w:rsidRPr="00F453C7">
        <w:rPr>
          <w:sz w:val="28"/>
          <w:szCs w:val="28"/>
          <w:lang w:val="kk-KZ"/>
        </w:rPr>
        <w:t xml:space="preserve">: 20 томдық / [құраст. </w:t>
      </w:r>
      <w:r w:rsidRPr="007C38BD">
        <w:rPr>
          <w:sz w:val="28"/>
          <w:szCs w:val="28"/>
          <w:lang w:val="kk-KZ"/>
        </w:rPr>
        <w:t>Ж. Молдабеков].- Алматы</w:t>
      </w:r>
      <w:r w:rsidRPr="00F453C7">
        <w:rPr>
          <w:sz w:val="28"/>
          <w:szCs w:val="28"/>
          <w:lang w:val="kk-KZ"/>
        </w:rPr>
        <w:t>,</w:t>
      </w:r>
      <w:r w:rsidRPr="007C38BD">
        <w:rPr>
          <w:sz w:val="28"/>
          <w:szCs w:val="28"/>
          <w:lang w:val="kk-KZ"/>
        </w:rPr>
        <w:t>, 2006</w:t>
      </w:r>
      <w:r w:rsidRPr="00F453C7">
        <w:rPr>
          <w:sz w:val="28"/>
          <w:szCs w:val="28"/>
          <w:lang w:val="kk-KZ"/>
        </w:rPr>
        <w:t>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 </w:t>
      </w:r>
      <w:r w:rsidRPr="00F453C7">
        <w:rPr>
          <w:bCs/>
          <w:sz w:val="28"/>
          <w:szCs w:val="28"/>
          <w:lang w:val="kk-KZ"/>
        </w:rPr>
        <w:t>Әлемдік философиялық мұра</w:t>
      </w:r>
      <w:r w:rsidRPr="00F453C7">
        <w:rPr>
          <w:sz w:val="28"/>
          <w:szCs w:val="28"/>
          <w:lang w:val="kk-KZ"/>
        </w:rPr>
        <w:t xml:space="preserve">: 20 томдық / [құраст. </w:t>
      </w:r>
      <w:proofErr w:type="gramStart"/>
      <w:r w:rsidRPr="00F453C7">
        <w:rPr>
          <w:sz w:val="28"/>
          <w:szCs w:val="28"/>
        </w:rPr>
        <w:t xml:space="preserve">Ғ. </w:t>
      </w:r>
      <w:proofErr w:type="spellStart"/>
      <w:r w:rsidRPr="00F453C7">
        <w:rPr>
          <w:sz w:val="28"/>
          <w:szCs w:val="28"/>
        </w:rPr>
        <w:t>Есім</w:t>
      </w:r>
      <w:proofErr w:type="spellEnd"/>
      <w:r w:rsidRPr="00F453C7">
        <w:rPr>
          <w:sz w:val="28"/>
          <w:szCs w:val="28"/>
        </w:rPr>
        <w:t xml:space="preserve">, Н. </w:t>
      </w:r>
      <w:proofErr w:type="spellStart"/>
      <w:r w:rsidRPr="00F453C7">
        <w:rPr>
          <w:sz w:val="28"/>
          <w:szCs w:val="28"/>
        </w:rPr>
        <w:t>Байтенова</w:t>
      </w:r>
      <w:proofErr w:type="spellEnd"/>
      <w:r w:rsidRPr="00F453C7">
        <w:rPr>
          <w:sz w:val="28"/>
          <w:szCs w:val="28"/>
        </w:rPr>
        <w:t>].</w:t>
      </w:r>
      <w:proofErr w:type="gramEnd"/>
      <w:r w:rsidRPr="00F453C7">
        <w:rPr>
          <w:sz w:val="28"/>
          <w:szCs w:val="28"/>
        </w:rPr>
        <w:t xml:space="preserve">- </w:t>
      </w:r>
      <w:proofErr w:type="spellStart"/>
      <w:r w:rsidRPr="00F453C7">
        <w:rPr>
          <w:sz w:val="28"/>
          <w:szCs w:val="28"/>
        </w:rPr>
        <w:t>Алматы</w:t>
      </w:r>
      <w:proofErr w:type="spellEnd"/>
      <w:r w:rsidRPr="00F453C7">
        <w:rPr>
          <w:sz w:val="28"/>
          <w:szCs w:val="28"/>
        </w:rPr>
        <w:t>, 2005.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 xml:space="preserve">Абай. </w:t>
      </w:r>
      <w:proofErr w:type="spellStart"/>
      <w:r w:rsidRPr="007C38BD">
        <w:rPr>
          <w:sz w:val="28"/>
          <w:szCs w:val="28"/>
          <w:lang w:val="uk-UA"/>
        </w:rPr>
        <w:t>Шы</w:t>
      </w:r>
      <w:proofErr w:type="spellEnd"/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армалары</w:t>
      </w:r>
      <w:proofErr w:type="spellEnd"/>
      <w:r w:rsidRPr="007C38BD">
        <w:rPr>
          <w:sz w:val="28"/>
          <w:szCs w:val="28"/>
          <w:lang w:val="kk-KZ"/>
        </w:rPr>
        <w:t>ның толық жинағы</w:t>
      </w:r>
      <w:r w:rsidRPr="007C38BD">
        <w:rPr>
          <w:sz w:val="28"/>
          <w:szCs w:val="28"/>
          <w:lang w:val="uk-UA"/>
        </w:rPr>
        <w:t>. 2-томды</w:t>
      </w:r>
      <w:r w:rsidRPr="007C38BD">
        <w:rPr>
          <w:sz w:val="28"/>
          <w:szCs w:val="28"/>
          <w:lang w:val="kk-KZ"/>
        </w:rPr>
        <w:t>қ</w:t>
      </w:r>
      <w:r w:rsidRPr="007C38BD">
        <w:rPr>
          <w:sz w:val="28"/>
          <w:szCs w:val="28"/>
          <w:lang w:val="uk-UA"/>
        </w:rPr>
        <w:t xml:space="preserve">. − </w:t>
      </w:r>
      <w:proofErr w:type="spellStart"/>
      <w:r w:rsidRPr="007C38BD">
        <w:rPr>
          <w:sz w:val="28"/>
          <w:szCs w:val="28"/>
          <w:lang w:val="uk-UA"/>
        </w:rPr>
        <w:t>Алматы</w:t>
      </w:r>
      <w:proofErr w:type="spellEnd"/>
      <w:r w:rsidRPr="007C38BD">
        <w:rPr>
          <w:sz w:val="28"/>
          <w:szCs w:val="28"/>
          <w:lang w:val="uk-UA"/>
        </w:rPr>
        <w:t>, 1995.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>Ә</w:t>
      </w:r>
      <w:proofErr w:type="spellStart"/>
      <w:r w:rsidRPr="007C38BD">
        <w:rPr>
          <w:sz w:val="28"/>
          <w:szCs w:val="28"/>
          <w:lang w:val="uk-UA"/>
        </w:rPr>
        <w:t>л-Фараби</w:t>
      </w:r>
      <w:proofErr w:type="spellEnd"/>
      <w:r w:rsidRPr="007C38BD">
        <w:rPr>
          <w:sz w:val="28"/>
          <w:szCs w:val="28"/>
          <w:lang w:val="uk-UA"/>
        </w:rPr>
        <w:t xml:space="preserve">. </w:t>
      </w:r>
      <w:proofErr w:type="spellStart"/>
      <w:r w:rsidRPr="007C38BD">
        <w:rPr>
          <w:sz w:val="28"/>
          <w:szCs w:val="28"/>
          <w:lang w:val="uk-UA"/>
        </w:rPr>
        <w:t>Шы</w:t>
      </w:r>
      <w:proofErr w:type="spellEnd"/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армалары</w:t>
      </w:r>
      <w:proofErr w:type="spellEnd"/>
      <w:r w:rsidRPr="007C38BD">
        <w:rPr>
          <w:sz w:val="28"/>
          <w:szCs w:val="28"/>
          <w:lang w:val="kk-KZ"/>
        </w:rPr>
        <w:t>ның 10 томдық жинағы</w:t>
      </w:r>
      <w:r w:rsidRPr="007C38BD">
        <w:rPr>
          <w:sz w:val="28"/>
          <w:szCs w:val="28"/>
          <w:lang w:val="uk-UA"/>
        </w:rPr>
        <w:t xml:space="preserve">. − </w:t>
      </w:r>
      <w:proofErr w:type="spellStart"/>
      <w:r w:rsidRPr="007C38BD">
        <w:rPr>
          <w:sz w:val="28"/>
          <w:szCs w:val="28"/>
          <w:lang w:val="uk-UA"/>
        </w:rPr>
        <w:t>Алматы</w:t>
      </w:r>
      <w:proofErr w:type="spellEnd"/>
      <w:r w:rsidRPr="007C38BD">
        <w:rPr>
          <w:sz w:val="28"/>
          <w:szCs w:val="28"/>
          <w:lang w:val="uk-UA"/>
        </w:rPr>
        <w:t xml:space="preserve">, </w:t>
      </w:r>
      <w:r w:rsidRPr="007C38BD">
        <w:rPr>
          <w:sz w:val="28"/>
          <w:szCs w:val="28"/>
          <w:lang w:val="kk-KZ"/>
        </w:rPr>
        <w:t>2005-2008</w:t>
      </w:r>
      <w:r w:rsidRPr="007C38BD">
        <w:rPr>
          <w:sz w:val="28"/>
          <w:szCs w:val="28"/>
          <w:lang w:val="uk-UA"/>
        </w:rPr>
        <w:t>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>Ә</w:t>
      </w:r>
      <w:proofErr w:type="spellStart"/>
      <w:r w:rsidRPr="007C38BD">
        <w:rPr>
          <w:sz w:val="28"/>
          <w:szCs w:val="28"/>
          <w:lang w:val="uk-UA"/>
        </w:rPr>
        <w:t>уезов</w:t>
      </w:r>
      <w:proofErr w:type="spellEnd"/>
      <w:r w:rsidRPr="007C38BD">
        <w:rPr>
          <w:sz w:val="28"/>
          <w:szCs w:val="28"/>
          <w:lang w:val="uk-UA"/>
        </w:rPr>
        <w:t xml:space="preserve"> М. </w:t>
      </w:r>
      <w:proofErr w:type="spellStart"/>
      <w:r w:rsidRPr="007C38BD">
        <w:rPr>
          <w:sz w:val="28"/>
          <w:szCs w:val="28"/>
          <w:lang w:val="uk-UA"/>
        </w:rPr>
        <w:t>Шы</w:t>
      </w:r>
      <w:proofErr w:type="spellEnd"/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армаларыны</w:t>
      </w:r>
      <w:proofErr w:type="spellEnd"/>
      <w:r w:rsidRPr="007C38BD">
        <w:rPr>
          <w:sz w:val="28"/>
          <w:szCs w:val="28"/>
          <w:lang w:val="kk-KZ"/>
        </w:rPr>
        <w:t>ң</w:t>
      </w:r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елу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томды</w:t>
      </w:r>
      <w:proofErr w:type="spellEnd"/>
      <w:r w:rsidRPr="007C38BD">
        <w:rPr>
          <w:sz w:val="28"/>
          <w:szCs w:val="28"/>
          <w:lang w:val="kk-KZ"/>
        </w:rPr>
        <w:t>қ</w:t>
      </w:r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жина</w:t>
      </w:r>
      <w:proofErr w:type="spellEnd"/>
      <w:r w:rsidRPr="007C38BD">
        <w:rPr>
          <w:sz w:val="28"/>
          <w:szCs w:val="28"/>
          <w:lang w:val="kk-KZ"/>
        </w:rPr>
        <w:t>ғ</w:t>
      </w:r>
      <w:r w:rsidRPr="007C38BD">
        <w:rPr>
          <w:sz w:val="28"/>
          <w:szCs w:val="28"/>
          <w:lang w:val="uk-UA"/>
        </w:rPr>
        <w:t xml:space="preserve">ы. </w:t>
      </w:r>
      <w:proofErr w:type="spellStart"/>
      <w:r w:rsidRPr="007C38BD">
        <w:rPr>
          <w:sz w:val="28"/>
          <w:szCs w:val="28"/>
          <w:lang w:val="uk-UA"/>
        </w:rPr>
        <w:t>Бірінші</w:t>
      </w:r>
      <w:proofErr w:type="spellEnd"/>
      <w:r w:rsidRPr="007C38BD">
        <w:rPr>
          <w:sz w:val="28"/>
          <w:szCs w:val="28"/>
          <w:lang w:val="uk-UA"/>
        </w:rPr>
        <w:t xml:space="preserve"> том. − </w:t>
      </w:r>
      <w:proofErr w:type="spellStart"/>
      <w:r w:rsidRPr="007C38BD">
        <w:rPr>
          <w:sz w:val="28"/>
          <w:szCs w:val="28"/>
          <w:lang w:val="uk-UA"/>
        </w:rPr>
        <w:t>Алматы</w:t>
      </w:r>
      <w:proofErr w:type="spellEnd"/>
      <w:r w:rsidRPr="007C38BD">
        <w:rPr>
          <w:sz w:val="28"/>
          <w:szCs w:val="28"/>
          <w:lang w:val="uk-UA"/>
        </w:rPr>
        <w:t>, 1997.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>Баласағұн Ж. Құтты білік. − Алматы, 2006.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Жеті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асыр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жырлайды</w:t>
      </w:r>
      <w:proofErr w:type="spellEnd"/>
      <w:r w:rsidRPr="007C38BD">
        <w:rPr>
          <w:sz w:val="28"/>
          <w:szCs w:val="28"/>
          <w:lang w:val="uk-UA"/>
        </w:rPr>
        <w:t xml:space="preserve">. </w:t>
      </w:r>
      <w:proofErr w:type="spellStart"/>
      <w:r w:rsidRPr="007C38BD">
        <w:rPr>
          <w:sz w:val="28"/>
          <w:szCs w:val="28"/>
          <w:lang w:val="uk-UA"/>
        </w:rPr>
        <w:t>Екі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томды</w:t>
      </w:r>
      <w:proofErr w:type="spellEnd"/>
      <w:r w:rsidRPr="007C38BD">
        <w:rPr>
          <w:sz w:val="28"/>
          <w:szCs w:val="28"/>
          <w:lang w:val="kk-KZ"/>
        </w:rPr>
        <w:t>қ</w:t>
      </w:r>
      <w:r w:rsidRPr="007C38BD">
        <w:rPr>
          <w:sz w:val="28"/>
          <w:szCs w:val="28"/>
          <w:lang w:val="uk-UA"/>
        </w:rPr>
        <w:t xml:space="preserve">. </w:t>
      </w:r>
      <w:r w:rsidRPr="007C38BD">
        <w:rPr>
          <w:sz w:val="28"/>
          <w:szCs w:val="28"/>
          <w:lang w:val="kk-KZ"/>
        </w:rPr>
        <w:t xml:space="preserve">− </w:t>
      </w:r>
      <w:proofErr w:type="spellStart"/>
      <w:r w:rsidRPr="007C38BD">
        <w:rPr>
          <w:sz w:val="28"/>
          <w:szCs w:val="28"/>
        </w:rPr>
        <w:t>Алматы</w:t>
      </w:r>
      <w:proofErr w:type="spellEnd"/>
      <w:r w:rsidRPr="007C38BD">
        <w:rPr>
          <w:sz w:val="28"/>
          <w:szCs w:val="28"/>
        </w:rPr>
        <w:t>, 2004.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</w:rPr>
        <w:t xml:space="preserve">Новая философская энциклопедия. В 4 тт. </w:t>
      </w:r>
      <w:r w:rsidRPr="007C38BD">
        <w:rPr>
          <w:sz w:val="28"/>
          <w:szCs w:val="28"/>
          <w:lang w:val="kk-KZ"/>
        </w:rPr>
        <w:t xml:space="preserve">− </w:t>
      </w:r>
      <w:r w:rsidRPr="007C38BD">
        <w:rPr>
          <w:sz w:val="28"/>
          <w:szCs w:val="28"/>
        </w:rPr>
        <w:t>М., 2001-2002.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 xml:space="preserve">Әлемдік философиялық мұра. 20 томдық. </w:t>
      </w:r>
      <w:r w:rsidRPr="007C38BD">
        <w:rPr>
          <w:sz w:val="28"/>
          <w:szCs w:val="28"/>
          <w:lang w:val="uk-UA"/>
        </w:rPr>
        <w:t xml:space="preserve">− </w:t>
      </w:r>
      <w:r w:rsidRPr="007C38BD">
        <w:rPr>
          <w:sz w:val="28"/>
          <w:szCs w:val="28"/>
          <w:lang w:val="kk-KZ"/>
        </w:rPr>
        <w:t>Алматы, 2005-2008.</w:t>
      </w:r>
    </w:p>
    <w:p w:rsidR="002725FD" w:rsidRPr="007C38BD" w:rsidRDefault="002725FD" w:rsidP="002725FD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7C38BD">
        <w:rPr>
          <w:sz w:val="28"/>
          <w:szCs w:val="28"/>
          <w:lang w:val="kk-KZ"/>
        </w:rPr>
        <w:t>Қазақ халқының философиялық мұрасы. 20 томдық.</w:t>
      </w:r>
      <w:r w:rsidRPr="007C38BD">
        <w:rPr>
          <w:sz w:val="28"/>
          <w:szCs w:val="28"/>
          <w:lang w:val="uk-UA"/>
        </w:rPr>
        <w:t xml:space="preserve"> −</w:t>
      </w:r>
      <w:r w:rsidRPr="007C38BD">
        <w:rPr>
          <w:sz w:val="28"/>
          <w:szCs w:val="28"/>
          <w:lang w:val="kk-KZ"/>
        </w:rPr>
        <w:t xml:space="preserve"> Астана, 2005-2008.</w:t>
      </w:r>
    </w:p>
    <w:p w:rsidR="002725FD" w:rsidRPr="001344C6" w:rsidRDefault="002725FD" w:rsidP="002725FD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napToGrid w:val="0"/>
          <w:sz w:val="28"/>
          <w:szCs w:val="28"/>
          <w:lang w:val="kk-KZ"/>
        </w:rPr>
        <w:t xml:space="preserve"> </w:t>
      </w:r>
      <w:r w:rsidRPr="007C38BD">
        <w:rPr>
          <w:snapToGrid w:val="0"/>
          <w:sz w:val="28"/>
          <w:szCs w:val="28"/>
          <w:lang w:val="kk-KZ"/>
        </w:rPr>
        <w:t xml:space="preserve">Батыс философиясы: бастауынан бүгінгі күнге дейін: оқулық / Дж. </w:t>
      </w:r>
      <w:r w:rsidRPr="007C38BD">
        <w:rPr>
          <w:snapToGrid w:val="0"/>
          <w:sz w:val="28"/>
          <w:szCs w:val="28"/>
        </w:rPr>
        <w:t xml:space="preserve">Реале, Д. </w:t>
      </w:r>
      <w:proofErr w:type="spellStart"/>
      <w:r w:rsidRPr="007C38BD">
        <w:rPr>
          <w:snapToGrid w:val="0"/>
          <w:sz w:val="28"/>
          <w:szCs w:val="28"/>
        </w:rPr>
        <w:t>Антисери</w:t>
      </w:r>
      <w:proofErr w:type="spellEnd"/>
      <w:proofErr w:type="gramStart"/>
      <w:r w:rsidRPr="007C38BD">
        <w:rPr>
          <w:snapToGrid w:val="0"/>
          <w:sz w:val="28"/>
          <w:szCs w:val="28"/>
        </w:rPr>
        <w:t xml:space="preserve"> ;</w:t>
      </w:r>
      <w:proofErr w:type="gramEnd"/>
      <w:r w:rsidRPr="007C38BD">
        <w:rPr>
          <w:snapToGrid w:val="0"/>
          <w:sz w:val="28"/>
          <w:szCs w:val="28"/>
        </w:rPr>
        <w:t xml:space="preserve"> ред. </w:t>
      </w:r>
      <w:r w:rsidRPr="007C38BD">
        <w:rPr>
          <w:snapToGrid w:val="0"/>
          <w:sz w:val="28"/>
          <w:szCs w:val="28"/>
          <w:lang w:val="kk-KZ"/>
        </w:rPr>
        <w:t xml:space="preserve">    </w:t>
      </w:r>
      <w:r w:rsidRPr="007C38BD">
        <w:rPr>
          <w:snapToGrid w:val="0"/>
          <w:sz w:val="28"/>
          <w:szCs w:val="28"/>
        </w:rPr>
        <w:t xml:space="preserve">Т. Х. Ғабитов. - </w:t>
      </w:r>
      <w:proofErr w:type="spellStart"/>
      <w:r w:rsidRPr="007C38BD">
        <w:rPr>
          <w:snapToGrid w:val="0"/>
          <w:sz w:val="28"/>
          <w:szCs w:val="28"/>
        </w:rPr>
        <w:t>Алматы</w:t>
      </w:r>
      <w:proofErr w:type="spellEnd"/>
      <w:proofErr w:type="gramStart"/>
      <w:r w:rsidRPr="007C38BD">
        <w:rPr>
          <w:snapToGrid w:val="0"/>
          <w:sz w:val="28"/>
          <w:szCs w:val="28"/>
        </w:rPr>
        <w:t xml:space="preserve"> :</w:t>
      </w:r>
      <w:proofErr w:type="gramEnd"/>
      <w:r w:rsidRPr="007C38BD">
        <w:rPr>
          <w:snapToGrid w:val="0"/>
          <w:sz w:val="28"/>
          <w:szCs w:val="28"/>
        </w:rPr>
        <w:t xml:space="preserve"> </w:t>
      </w:r>
      <w:proofErr w:type="spellStart"/>
      <w:r w:rsidRPr="007C38BD">
        <w:rPr>
          <w:snapToGrid w:val="0"/>
          <w:sz w:val="28"/>
          <w:szCs w:val="28"/>
        </w:rPr>
        <w:t>Полиграфкомбинат</w:t>
      </w:r>
      <w:proofErr w:type="spellEnd"/>
      <w:r w:rsidRPr="007C38BD">
        <w:rPr>
          <w:snapToGrid w:val="0"/>
          <w:sz w:val="28"/>
          <w:szCs w:val="28"/>
        </w:rPr>
        <w:t>, 2012. - 627 б</w:t>
      </w: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КУРСТЫҢ АКАДЕМИЯЛЫҚ САЯСАТЫ</w:t>
      </w:r>
    </w:p>
    <w:p w:rsidR="00F453C7" w:rsidRPr="00F453C7" w:rsidRDefault="00F453C7" w:rsidP="00F4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Жұмыстардың барлық түрлерін уақытында тапсыру керек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Жұмыс түрлерін орындамаған студент емтиханға жіберілмейді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Сабаққа кешікпеңіз және сабақ жібермеңіз</w:t>
      </w:r>
    </w:p>
    <w:p w:rsidR="00F453C7" w:rsidRPr="00F453C7" w:rsidRDefault="00F453C7" w:rsidP="00F453C7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Плагиат қатаң жазаланады, «F» бағасы қойылады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Емтихан кезінде көшіруге, электрондық құралдарды қолдануға болмайды</w:t>
      </w:r>
    </w:p>
    <w:p w:rsidR="00F453C7" w:rsidRPr="00F453C7" w:rsidRDefault="00F453C7" w:rsidP="00F453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Қажетті көмек-кеңестерді профессордың офис-сағаттары кезінде алуға болады</w:t>
      </w: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tbl>
      <w:tblPr>
        <w:tblStyle w:val="a8"/>
        <w:tblW w:w="0" w:type="auto"/>
        <w:tblLook w:val="01E0"/>
      </w:tblPr>
      <w:tblGrid>
        <w:gridCol w:w="1908"/>
        <w:gridCol w:w="1886"/>
        <w:gridCol w:w="1714"/>
        <w:gridCol w:w="3780"/>
      </w:tblGrid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</w:rPr>
              <w:t>%-</w:t>
            </w:r>
            <w:r w:rsidRPr="00F453C7">
              <w:rPr>
                <w:sz w:val="28"/>
                <w:szCs w:val="28"/>
                <w:lang w:val="kk-KZ"/>
              </w:rPr>
              <w:t>тік мазмұны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Дәстүрлі жүйе бойынша баға</w:t>
            </w: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96-100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Өте жақсы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А-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3,67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91-95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В+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3,33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86-90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Жақсы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81-85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В-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2,67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76-80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С+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2,33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71-75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Қанағаттанарлық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66-70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F453C7" w:rsidRPr="00F453C7" w:rsidTr="008050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С-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1,67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61-65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F453C7" w:rsidRPr="00F453C7" w:rsidTr="00805045">
        <w:trPr>
          <w:trHeight w:val="32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Қанағаттанғысыз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F453C7" w:rsidRPr="00F453C7" w:rsidTr="00805045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C7" w:rsidRPr="00F453C7" w:rsidRDefault="00F453C7" w:rsidP="008050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C7" w:rsidRPr="00F453C7" w:rsidRDefault="00F453C7" w:rsidP="008050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C7" w:rsidRPr="00F453C7" w:rsidRDefault="00F453C7" w:rsidP="008050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kk-KZ"/>
              </w:rPr>
              <w:t>өтпейтін баға</w:t>
            </w:r>
            <w:r w:rsidRPr="00F453C7">
              <w:rPr>
                <w:sz w:val="28"/>
                <w:szCs w:val="28"/>
              </w:rPr>
              <w:t>)</w:t>
            </w:r>
          </w:p>
        </w:tc>
      </w:tr>
      <w:tr w:rsidR="00F453C7" w:rsidRPr="00F453C7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I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(Incomplete)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</w:rPr>
              <w:t>«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>ән аяқталмаған</w:t>
            </w:r>
            <w:r w:rsidRPr="00F453C7">
              <w:rPr>
                <w:sz w:val="28"/>
                <w:szCs w:val="28"/>
              </w:rPr>
              <w:t>»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en-US"/>
              </w:rPr>
              <w:t>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</w:rPr>
              <w:t>)</w:t>
            </w:r>
          </w:p>
        </w:tc>
      </w:tr>
      <w:tr w:rsidR="00F453C7" w:rsidRPr="00F453C7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P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(Pass)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Есептеледі</w:t>
            </w:r>
            <w:r w:rsidRPr="00F453C7">
              <w:rPr>
                <w:sz w:val="28"/>
                <w:szCs w:val="28"/>
              </w:rPr>
              <w:t>»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proofErr w:type="gramStart"/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en-US"/>
              </w:rPr>
              <w:t>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proofErr w:type="gramEnd"/>
          </w:p>
        </w:tc>
      </w:tr>
      <w:tr w:rsidR="00F453C7" w:rsidRPr="00F453C7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NP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(No 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Есептелмейді</w:t>
            </w:r>
            <w:r w:rsidRPr="00F453C7">
              <w:rPr>
                <w:sz w:val="28"/>
                <w:szCs w:val="28"/>
              </w:rPr>
              <w:t>»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en-US"/>
              </w:rPr>
              <w:t>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</w:rPr>
              <w:t>)</w:t>
            </w:r>
          </w:p>
        </w:tc>
      </w:tr>
      <w:tr w:rsidR="00F453C7" w:rsidRPr="0097538C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W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lastRenderedPageBreak/>
              <w:t>(Withdrawal)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Пәннен бас тарту</w:t>
            </w:r>
            <w:r w:rsidRPr="00F453C7">
              <w:rPr>
                <w:sz w:val="28"/>
                <w:szCs w:val="28"/>
                <w:lang w:val="en-US"/>
              </w:rPr>
              <w:t>»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lastRenderedPageBreak/>
              <w:t>(GPA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  <w:lang w:val="en-US"/>
              </w:rPr>
              <w:t>)</w:t>
            </w:r>
          </w:p>
        </w:tc>
      </w:tr>
      <w:tr w:rsidR="00F453C7" w:rsidRPr="00F453C7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</w:rPr>
              <w:lastRenderedPageBreak/>
              <w:t>А</w:t>
            </w:r>
            <w:proofErr w:type="gramStart"/>
            <w:r w:rsidRPr="00F453C7">
              <w:rPr>
                <w:sz w:val="28"/>
                <w:szCs w:val="28"/>
                <w:lang w:val="en-US"/>
              </w:rPr>
              <w:t>W</w:t>
            </w:r>
            <w:proofErr w:type="gramEnd"/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en-US"/>
              </w:rPr>
              <w:t xml:space="preserve">(Academic Withdrawal)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>әннен шығарылған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F453C7" w:rsidRPr="0097538C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AU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(</w:t>
            </w:r>
            <w:r w:rsidRPr="00F453C7">
              <w:rPr>
                <w:sz w:val="28"/>
                <w:szCs w:val="28"/>
              </w:rPr>
              <w:t>Аудит)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en-US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Пән тыңдалды»</w:t>
            </w: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(GPA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  <w:lang w:val="en-US"/>
              </w:rPr>
              <w:t>)</w:t>
            </w:r>
          </w:p>
        </w:tc>
      </w:tr>
      <w:tr w:rsidR="00F453C7" w:rsidRPr="00F453C7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proofErr w:type="spellStart"/>
            <w:r w:rsidRPr="00F453C7">
              <w:rPr>
                <w:sz w:val="28"/>
                <w:szCs w:val="28"/>
              </w:rP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rPr>
                <w:sz w:val="28"/>
                <w:szCs w:val="28"/>
                <w:lang w:val="kk-KZ"/>
              </w:rPr>
            </w:pP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50-100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F453C7">
              <w:rPr>
                <w:sz w:val="28"/>
                <w:szCs w:val="28"/>
              </w:rPr>
              <w:t>Аттест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>атталған</w:t>
            </w:r>
          </w:p>
        </w:tc>
      </w:tr>
      <w:tr w:rsidR="00F453C7" w:rsidRPr="00F453C7" w:rsidTr="00805045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 xml:space="preserve">Не </w:t>
            </w:r>
            <w:proofErr w:type="spellStart"/>
            <w:r w:rsidRPr="00F453C7">
              <w:rPr>
                <w:sz w:val="28"/>
                <w:szCs w:val="28"/>
              </w:rP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</w:p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0-49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F453C7">
              <w:rPr>
                <w:sz w:val="28"/>
                <w:szCs w:val="28"/>
              </w:rPr>
              <w:t>Аттест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 xml:space="preserve">атталмаған </w:t>
            </w:r>
          </w:p>
        </w:tc>
      </w:tr>
      <w:tr w:rsidR="00F453C7" w:rsidRPr="00F453C7" w:rsidTr="00805045">
        <w:trPr>
          <w:trHeight w:val="3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R (Retake)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C7" w:rsidRPr="00F453C7" w:rsidRDefault="00F453C7" w:rsidP="00805045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Пән қайта оқылады</w:t>
            </w:r>
          </w:p>
        </w:tc>
      </w:tr>
    </w:tbl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Кафедра мәжілісінде талқыланып, бекітілді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Хаттама</w:t>
      </w:r>
      <w:r w:rsidRPr="00F453C7">
        <w:rPr>
          <w:rFonts w:ascii="Times New Roman" w:hAnsi="Times New Roman" w:cs="Times New Roman"/>
          <w:sz w:val="28"/>
          <w:szCs w:val="28"/>
          <w:lang w:eastAsia="ko-KR"/>
        </w:rPr>
        <w:t xml:space="preserve"> № </w:t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35,   6  мамыр </w:t>
      </w:r>
      <w:r w:rsidRPr="00F453C7">
        <w:rPr>
          <w:rFonts w:ascii="Times New Roman" w:hAnsi="Times New Roman" w:cs="Times New Roman"/>
          <w:sz w:val="28"/>
          <w:szCs w:val="28"/>
          <w:lang w:eastAsia="ko-KR"/>
        </w:rPr>
        <w:t xml:space="preserve"> 201</w:t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4 ж.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Кафедра меңгерушісі                                                    </w:t>
      </w:r>
      <w:r w:rsidR="00E4283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Нұрышева Г.Ж.                      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E42837" w:rsidRPr="00E42837" w:rsidRDefault="00F453C7" w:rsidP="00E42837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Оқытушы </w:t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="00E4283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</w:t>
      </w:r>
      <w:r w:rsidR="00E42837" w:rsidRPr="00E42837">
        <w:rPr>
          <w:rFonts w:ascii="Times New Roman" w:hAnsi="Times New Roman"/>
          <w:sz w:val="28"/>
          <w:szCs w:val="28"/>
          <w:lang w:val="kk-KZ"/>
        </w:rPr>
        <w:t>Аташ Б.М.</w:t>
      </w:r>
      <w:r w:rsidR="00E42837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F453C7" w:rsidRPr="00F453C7" w:rsidRDefault="00F453C7" w:rsidP="00F453C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53C7" w:rsidRPr="00E42837" w:rsidRDefault="00F453C7" w:rsidP="00F453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3C7" w:rsidRPr="00F453C7" w:rsidRDefault="00F453C7" w:rsidP="00F453C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0584" w:rsidRPr="00E42837" w:rsidRDefault="004F058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F0584" w:rsidRPr="00E42837" w:rsidSect="004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F6B1C60"/>
    <w:multiLevelType w:val="hybridMultilevel"/>
    <w:tmpl w:val="9568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6C32DA6"/>
    <w:multiLevelType w:val="hybridMultilevel"/>
    <w:tmpl w:val="E8B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8B53FF5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74954CD"/>
    <w:multiLevelType w:val="hybridMultilevel"/>
    <w:tmpl w:val="21FE9090"/>
    <w:lvl w:ilvl="0" w:tplc="19EA76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61D90787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5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11"/>
  </w:num>
  <w:num w:numId="10">
    <w:abstractNumId w:val="13"/>
  </w:num>
  <w:num w:numId="11">
    <w:abstractNumId w:val="19"/>
  </w:num>
  <w:num w:numId="12">
    <w:abstractNumId w:val="9"/>
  </w:num>
  <w:num w:numId="13">
    <w:abstractNumId w:val="10"/>
  </w:num>
  <w:num w:numId="14">
    <w:abstractNumId w:val="17"/>
  </w:num>
  <w:num w:numId="15">
    <w:abstractNumId w:val="0"/>
  </w:num>
  <w:num w:numId="16">
    <w:abstractNumId w:val="18"/>
  </w:num>
  <w:num w:numId="17">
    <w:abstractNumId w:val="14"/>
  </w:num>
  <w:num w:numId="18">
    <w:abstractNumId w:val="7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C7"/>
    <w:rsid w:val="000013B6"/>
    <w:rsid w:val="000041E5"/>
    <w:rsid w:val="00015CBA"/>
    <w:rsid w:val="00015CFF"/>
    <w:rsid w:val="00023BDA"/>
    <w:rsid w:val="00026812"/>
    <w:rsid w:val="00034A35"/>
    <w:rsid w:val="000376D1"/>
    <w:rsid w:val="000444DB"/>
    <w:rsid w:val="000464D9"/>
    <w:rsid w:val="000473FC"/>
    <w:rsid w:val="00053A64"/>
    <w:rsid w:val="00055CDE"/>
    <w:rsid w:val="000740D4"/>
    <w:rsid w:val="00076FBB"/>
    <w:rsid w:val="00081BD0"/>
    <w:rsid w:val="000950FE"/>
    <w:rsid w:val="000A009D"/>
    <w:rsid w:val="000A6327"/>
    <w:rsid w:val="000A66AD"/>
    <w:rsid w:val="000B66BB"/>
    <w:rsid w:val="000B77AE"/>
    <w:rsid w:val="000D2983"/>
    <w:rsid w:val="000D5A12"/>
    <w:rsid w:val="000E04EE"/>
    <w:rsid w:val="000E1B74"/>
    <w:rsid w:val="000E1EF6"/>
    <w:rsid w:val="000E4AB7"/>
    <w:rsid w:val="000F1C20"/>
    <w:rsid w:val="00107397"/>
    <w:rsid w:val="00111684"/>
    <w:rsid w:val="00112F1C"/>
    <w:rsid w:val="00116875"/>
    <w:rsid w:val="00116915"/>
    <w:rsid w:val="001169E4"/>
    <w:rsid w:val="00116BB8"/>
    <w:rsid w:val="001238F7"/>
    <w:rsid w:val="0013698B"/>
    <w:rsid w:val="0014072C"/>
    <w:rsid w:val="00141A67"/>
    <w:rsid w:val="001441A7"/>
    <w:rsid w:val="0014692D"/>
    <w:rsid w:val="00147E02"/>
    <w:rsid w:val="0015059F"/>
    <w:rsid w:val="0015490F"/>
    <w:rsid w:val="00161042"/>
    <w:rsid w:val="00162F0C"/>
    <w:rsid w:val="00166D49"/>
    <w:rsid w:val="001700B4"/>
    <w:rsid w:val="0017108E"/>
    <w:rsid w:val="0017327B"/>
    <w:rsid w:val="00177C4D"/>
    <w:rsid w:val="00177D47"/>
    <w:rsid w:val="00186B3E"/>
    <w:rsid w:val="00192A73"/>
    <w:rsid w:val="00196705"/>
    <w:rsid w:val="001A2242"/>
    <w:rsid w:val="001A5C2F"/>
    <w:rsid w:val="001C0083"/>
    <w:rsid w:val="001C0BF3"/>
    <w:rsid w:val="001C140F"/>
    <w:rsid w:val="001C719D"/>
    <w:rsid w:val="001D533A"/>
    <w:rsid w:val="001D6462"/>
    <w:rsid w:val="001D69B8"/>
    <w:rsid w:val="001E5720"/>
    <w:rsid w:val="001E57C1"/>
    <w:rsid w:val="001E7FF4"/>
    <w:rsid w:val="001F04A5"/>
    <w:rsid w:val="001F6EF1"/>
    <w:rsid w:val="00204B43"/>
    <w:rsid w:val="00207844"/>
    <w:rsid w:val="00207CE0"/>
    <w:rsid w:val="002101E3"/>
    <w:rsid w:val="002104EF"/>
    <w:rsid w:val="00227225"/>
    <w:rsid w:val="00234B7C"/>
    <w:rsid w:val="00235614"/>
    <w:rsid w:val="00241BDF"/>
    <w:rsid w:val="002534E0"/>
    <w:rsid w:val="00264A9D"/>
    <w:rsid w:val="00266510"/>
    <w:rsid w:val="00266E34"/>
    <w:rsid w:val="0027102D"/>
    <w:rsid w:val="002725FD"/>
    <w:rsid w:val="0027691E"/>
    <w:rsid w:val="00280FE4"/>
    <w:rsid w:val="00287DA3"/>
    <w:rsid w:val="002B05A7"/>
    <w:rsid w:val="002B62F2"/>
    <w:rsid w:val="002C1CB8"/>
    <w:rsid w:val="002C2EF1"/>
    <w:rsid w:val="002C6847"/>
    <w:rsid w:val="002C720A"/>
    <w:rsid w:val="002F3B95"/>
    <w:rsid w:val="00300493"/>
    <w:rsid w:val="00303E46"/>
    <w:rsid w:val="003063BF"/>
    <w:rsid w:val="00311928"/>
    <w:rsid w:val="00317C97"/>
    <w:rsid w:val="00326FAD"/>
    <w:rsid w:val="00330B99"/>
    <w:rsid w:val="003665E7"/>
    <w:rsid w:val="003677C2"/>
    <w:rsid w:val="00371123"/>
    <w:rsid w:val="00383E9B"/>
    <w:rsid w:val="00386AF6"/>
    <w:rsid w:val="00387445"/>
    <w:rsid w:val="003A49E6"/>
    <w:rsid w:val="003A6436"/>
    <w:rsid w:val="003B3B27"/>
    <w:rsid w:val="003C2E45"/>
    <w:rsid w:val="003C5040"/>
    <w:rsid w:val="003D78CB"/>
    <w:rsid w:val="003E31E5"/>
    <w:rsid w:val="003E657B"/>
    <w:rsid w:val="003E7F10"/>
    <w:rsid w:val="003F0258"/>
    <w:rsid w:val="00414B10"/>
    <w:rsid w:val="00416361"/>
    <w:rsid w:val="00421A4C"/>
    <w:rsid w:val="0042378A"/>
    <w:rsid w:val="00427C90"/>
    <w:rsid w:val="004415F3"/>
    <w:rsid w:val="00453BB9"/>
    <w:rsid w:val="00455848"/>
    <w:rsid w:val="004560C1"/>
    <w:rsid w:val="00456118"/>
    <w:rsid w:val="004620DB"/>
    <w:rsid w:val="00462437"/>
    <w:rsid w:val="00464235"/>
    <w:rsid w:val="00470251"/>
    <w:rsid w:val="004702C9"/>
    <w:rsid w:val="00470619"/>
    <w:rsid w:val="0049196A"/>
    <w:rsid w:val="00492061"/>
    <w:rsid w:val="004950FC"/>
    <w:rsid w:val="00496A6B"/>
    <w:rsid w:val="004A0A53"/>
    <w:rsid w:val="004C2A43"/>
    <w:rsid w:val="004E25F2"/>
    <w:rsid w:val="004E32A0"/>
    <w:rsid w:val="004F0529"/>
    <w:rsid w:val="004F0584"/>
    <w:rsid w:val="004F2E99"/>
    <w:rsid w:val="004F6DE3"/>
    <w:rsid w:val="004F6E43"/>
    <w:rsid w:val="00505EA0"/>
    <w:rsid w:val="00507C02"/>
    <w:rsid w:val="0051555C"/>
    <w:rsid w:val="00517327"/>
    <w:rsid w:val="005264D6"/>
    <w:rsid w:val="005407BD"/>
    <w:rsid w:val="005451EA"/>
    <w:rsid w:val="00553557"/>
    <w:rsid w:val="005549DC"/>
    <w:rsid w:val="0055693D"/>
    <w:rsid w:val="00560970"/>
    <w:rsid w:val="005772EF"/>
    <w:rsid w:val="00577C0B"/>
    <w:rsid w:val="005832E8"/>
    <w:rsid w:val="00584B51"/>
    <w:rsid w:val="0059748C"/>
    <w:rsid w:val="005A045B"/>
    <w:rsid w:val="005B01D5"/>
    <w:rsid w:val="005B2022"/>
    <w:rsid w:val="005D24A0"/>
    <w:rsid w:val="005D705D"/>
    <w:rsid w:val="005E743C"/>
    <w:rsid w:val="005F13AB"/>
    <w:rsid w:val="005F2242"/>
    <w:rsid w:val="005F22D4"/>
    <w:rsid w:val="005F5FA5"/>
    <w:rsid w:val="005F60E1"/>
    <w:rsid w:val="00600010"/>
    <w:rsid w:val="00604AAA"/>
    <w:rsid w:val="006076A4"/>
    <w:rsid w:val="00612B65"/>
    <w:rsid w:val="00617508"/>
    <w:rsid w:val="006211F7"/>
    <w:rsid w:val="0062130E"/>
    <w:rsid w:val="00633612"/>
    <w:rsid w:val="00653665"/>
    <w:rsid w:val="006621C5"/>
    <w:rsid w:val="00663B5F"/>
    <w:rsid w:val="00675EAB"/>
    <w:rsid w:val="00677E33"/>
    <w:rsid w:val="00680502"/>
    <w:rsid w:val="0069236A"/>
    <w:rsid w:val="00694D98"/>
    <w:rsid w:val="00695BA1"/>
    <w:rsid w:val="006A480E"/>
    <w:rsid w:val="006C60F8"/>
    <w:rsid w:val="006D3BAB"/>
    <w:rsid w:val="006D75B5"/>
    <w:rsid w:val="007010FE"/>
    <w:rsid w:val="00706A61"/>
    <w:rsid w:val="007079BB"/>
    <w:rsid w:val="0071007F"/>
    <w:rsid w:val="00710C73"/>
    <w:rsid w:val="007242E7"/>
    <w:rsid w:val="00752E0F"/>
    <w:rsid w:val="00756B16"/>
    <w:rsid w:val="00771570"/>
    <w:rsid w:val="00774026"/>
    <w:rsid w:val="00786C35"/>
    <w:rsid w:val="00793ADB"/>
    <w:rsid w:val="007976FB"/>
    <w:rsid w:val="007A1632"/>
    <w:rsid w:val="007A3681"/>
    <w:rsid w:val="007B2688"/>
    <w:rsid w:val="007B4B26"/>
    <w:rsid w:val="007C28AC"/>
    <w:rsid w:val="007C6E12"/>
    <w:rsid w:val="0081352B"/>
    <w:rsid w:val="008210CF"/>
    <w:rsid w:val="008228ED"/>
    <w:rsid w:val="0082413F"/>
    <w:rsid w:val="008352FA"/>
    <w:rsid w:val="008520BF"/>
    <w:rsid w:val="00857EBF"/>
    <w:rsid w:val="00862400"/>
    <w:rsid w:val="0086760E"/>
    <w:rsid w:val="00870A88"/>
    <w:rsid w:val="008843D5"/>
    <w:rsid w:val="008A3717"/>
    <w:rsid w:val="008B2101"/>
    <w:rsid w:val="008B348A"/>
    <w:rsid w:val="008B6394"/>
    <w:rsid w:val="008B7DD0"/>
    <w:rsid w:val="008C015E"/>
    <w:rsid w:val="008C70B5"/>
    <w:rsid w:val="008C7B8A"/>
    <w:rsid w:val="008D1AA5"/>
    <w:rsid w:val="008E38DB"/>
    <w:rsid w:val="008E5923"/>
    <w:rsid w:val="008E613F"/>
    <w:rsid w:val="008F67A6"/>
    <w:rsid w:val="00902B4F"/>
    <w:rsid w:val="00905A3D"/>
    <w:rsid w:val="00926B1E"/>
    <w:rsid w:val="00926EF8"/>
    <w:rsid w:val="009277D8"/>
    <w:rsid w:val="00927ABE"/>
    <w:rsid w:val="00944990"/>
    <w:rsid w:val="00944FA6"/>
    <w:rsid w:val="00950A71"/>
    <w:rsid w:val="00953463"/>
    <w:rsid w:val="009638E2"/>
    <w:rsid w:val="0097538C"/>
    <w:rsid w:val="00977A7B"/>
    <w:rsid w:val="00981060"/>
    <w:rsid w:val="0099096C"/>
    <w:rsid w:val="00991F1F"/>
    <w:rsid w:val="0099222B"/>
    <w:rsid w:val="009A0365"/>
    <w:rsid w:val="009A337C"/>
    <w:rsid w:val="009A35DF"/>
    <w:rsid w:val="009C19A5"/>
    <w:rsid w:val="009C323B"/>
    <w:rsid w:val="009D7084"/>
    <w:rsid w:val="009E2EB1"/>
    <w:rsid w:val="009E4653"/>
    <w:rsid w:val="009F0C06"/>
    <w:rsid w:val="009F1895"/>
    <w:rsid w:val="009F4CD9"/>
    <w:rsid w:val="009F7205"/>
    <w:rsid w:val="00A054A0"/>
    <w:rsid w:val="00A1111F"/>
    <w:rsid w:val="00A156CF"/>
    <w:rsid w:val="00A2133D"/>
    <w:rsid w:val="00A257E3"/>
    <w:rsid w:val="00A31718"/>
    <w:rsid w:val="00A319B0"/>
    <w:rsid w:val="00A33AA7"/>
    <w:rsid w:val="00A400A7"/>
    <w:rsid w:val="00A50FBD"/>
    <w:rsid w:val="00A54BD3"/>
    <w:rsid w:val="00A6577C"/>
    <w:rsid w:val="00A7251D"/>
    <w:rsid w:val="00A750FF"/>
    <w:rsid w:val="00AA2DD9"/>
    <w:rsid w:val="00AB39B8"/>
    <w:rsid w:val="00AB4172"/>
    <w:rsid w:val="00AB46E9"/>
    <w:rsid w:val="00AC309A"/>
    <w:rsid w:val="00AE751C"/>
    <w:rsid w:val="00AF2D92"/>
    <w:rsid w:val="00B140A0"/>
    <w:rsid w:val="00B15740"/>
    <w:rsid w:val="00B168D0"/>
    <w:rsid w:val="00B23D6D"/>
    <w:rsid w:val="00B24BAC"/>
    <w:rsid w:val="00B27871"/>
    <w:rsid w:val="00B27F43"/>
    <w:rsid w:val="00B31A9C"/>
    <w:rsid w:val="00B340CC"/>
    <w:rsid w:val="00B36F1A"/>
    <w:rsid w:val="00B421D9"/>
    <w:rsid w:val="00B45FE9"/>
    <w:rsid w:val="00B51CD1"/>
    <w:rsid w:val="00B55D84"/>
    <w:rsid w:val="00B67CDD"/>
    <w:rsid w:val="00B8006F"/>
    <w:rsid w:val="00B92F99"/>
    <w:rsid w:val="00B96C7F"/>
    <w:rsid w:val="00BA384F"/>
    <w:rsid w:val="00BB0741"/>
    <w:rsid w:val="00BB19D3"/>
    <w:rsid w:val="00BF276B"/>
    <w:rsid w:val="00BF498B"/>
    <w:rsid w:val="00C04F22"/>
    <w:rsid w:val="00C16B57"/>
    <w:rsid w:val="00C21637"/>
    <w:rsid w:val="00C22C63"/>
    <w:rsid w:val="00C2541B"/>
    <w:rsid w:val="00C25589"/>
    <w:rsid w:val="00C34A14"/>
    <w:rsid w:val="00C36367"/>
    <w:rsid w:val="00C541E5"/>
    <w:rsid w:val="00C6383B"/>
    <w:rsid w:val="00C64CBB"/>
    <w:rsid w:val="00C87F53"/>
    <w:rsid w:val="00CB17AE"/>
    <w:rsid w:val="00CB5E7B"/>
    <w:rsid w:val="00CC00BE"/>
    <w:rsid w:val="00CC25FB"/>
    <w:rsid w:val="00CD0E9F"/>
    <w:rsid w:val="00CE2B08"/>
    <w:rsid w:val="00CF3FC4"/>
    <w:rsid w:val="00D05897"/>
    <w:rsid w:val="00D10D2F"/>
    <w:rsid w:val="00D154E3"/>
    <w:rsid w:val="00D24856"/>
    <w:rsid w:val="00D260DE"/>
    <w:rsid w:val="00D30132"/>
    <w:rsid w:val="00D36468"/>
    <w:rsid w:val="00D42873"/>
    <w:rsid w:val="00D504A9"/>
    <w:rsid w:val="00D577A1"/>
    <w:rsid w:val="00D63CDA"/>
    <w:rsid w:val="00D87F8F"/>
    <w:rsid w:val="00D90894"/>
    <w:rsid w:val="00D93238"/>
    <w:rsid w:val="00DA13A3"/>
    <w:rsid w:val="00DA1E89"/>
    <w:rsid w:val="00DB2D7A"/>
    <w:rsid w:val="00DB4DB2"/>
    <w:rsid w:val="00DC2D2B"/>
    <w:rsid w:val="00DD53D5"/>
    <w:rsid w:val="00DD6467"/>
    <w:rsid w:val="00DD7256"/>
    <w:rsid w:val="00DE0865"/>
    <w:rsid w:val="00DE24CB"/>
    <w:rsid w:val="00E021A3"/>
    <w:rsid w:val="00E07E25"/>
    <w:rsid w:val="00E12755"/>
    <w:rsid w:val="00E15AEF"/>
    <w:rsid w:val="00E17B5D"/>
    <w:rsid w:val="00E230B0"/>
    <w:rsid w:val="00E3360E"/>
    <w:rsid w:val="00E36FF4"/>
    <w:rsid w:val="00E42837"/>
    <w:rsid w:val="00E47D66"/>
    <w:rsid w:val="00E519B9"/>
    <w:rsid w:val="00E60927"/>
    <w:rsid w:val="00E713ED"/>
    <w:rsid w:val="00E73080"/>
    <w:rsid w:val="00E945FC"/>
    <w:rsid w:val="00EB0BD0"/>
    <w:rsid w:val="00EB38D1"/>
    <w:rsid w:val="00EB3969"/>
    <w:rsid w:val="00EC0DE5"/>
    <w:rsid w:val="00EC15EA"/>
    <w:rsid w:val="00EC59CE"/>
    <w:rsid w:val="00EC5EB9"/>
    <w:rsid w:val="00ED279D"/>
    <w:rsid w:val="00EE6B67"/>
    <w:rsid w:val="00F062EF"/>
    <w:rsid w:val="00F14757"/>
    <w:rsid w:val="00F15D37"/>
    <w:rsid w:val="00F20E9F"/>
    <w:rsid w:val="00F20F51"/>
    <w:rsid w:val="00F35801"/>
    <w:rsid w:val="00F364E8"/>
    <w:rsid w:val="00F453C7"/>
    <w:rsid w:val="00F50028"/>
    <w:rsid w:val="00F52F20"/>
    <w:rsid w:val="00F644D6"/>
    <w:rsid w:val="00F70634"/>
    <w:rsid w:val="00F811DE"/>
    <w:rsid w:val="00F8414A"/>
    <w:rsid w:val="00F8550E"/>
    <w:rsid w:val="00F96AA8"/>
    <w:rsid w:val="00FD7DBF"/>
    <w:rsid w:val="00FE4AA0"/>
    <w:rsid w:val="00FE5A80"/>
    <w:rsid w:val="00FE756B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C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53C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3C7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a3">
    <w:name w:val="Обычный (веб) Знак"/>
    <w:link w:val="a4"/>
    <w:locked/>
    <w:rsid w:val="00F453C7"/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3"/>
    <w:unhideWhenUsed/>
    <w:rsid w:val="00F453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2">
    <w:name w:val="List Bullet 2"/>
    <w:basedOn w:val="a"/>
    <w:autoRedefine/>
    <w:semiHidden/>
    <w:unhideWhenUsed/>
    <w:rsid w:val="00F453C7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5">
    <w:name w:val="Body Text"/>
    <w:basedOn w:val="a"/>
    <w:link w:val="a6"/>
    <w:unhideWhenUsed/>
    <w:rsid w:val="00F453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F453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F453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F4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atymtayeva</dc:creator>
  <cp:lastModifiedBy>Akzholtay</cp:lastModifiedBy>
  <cp:revision>3</cp:revision>
  <dcterms:created xsi:type="dcterms:W3CDTF">2014-09-05T17:55:00Z</dcterms:created>
  <dcterms:modified xsi:type="dcterms:W3CDTF">2014-09-05T18:03:00Z</dcterms:modified>
</cp:coreProperties>
</file>